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AAF9D" w14:textId="148999C9" w:rsidR="00A8276D" w:rsidRDefault="00A8276D" w:rsidP="00A8276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>
        <w:rPr>
          <w:noProof/>
        </w:rPr>
        <w:drawing>
          <wp:inline distT="0" distB="0" distL="0" distR="0" wp14:anchorId="7ACE3834" wp14:editId="544F09B1">
            <wp:extent cx="721995" cy="753745"/>
            <wp:effectExtent l="0" t="0" r="1905" b="46355"/>
            <wp:docPr id="4" name="officeArt object" descr="CB Community Hall Circ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Art object" descr="CB Community Hall Circle.png"/>
                    <pic:cNvPicPr/>
                  </pic:nvPicPr>
                  <pic:blipFill>
                    <a:blip r:embed="rId5">
                      <a:alphaModFix amt="8546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537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0" endPos="40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0BB0AA9" w14:textId="7733AD3B" w:rsidR="00A8276D" w:rsidRDefault="00A669E4" w:rsidP="00A8276D">
      <w:pPr>
        <w:jc w:val="center"/>
        <w:rPr>
          <w:b/>
          <w:bCs/>
          <w:sz w:val="24"/>
          <w:szCs w:val="24"/>
        </w:rPr>
      </w:pPr>
      <w:r w:rsidRPr="00A669E4">
        <w:rPr>
          <w:b/>
          <w:bCs/>
          <w:sz w:val="24"/>
          <w:szCs w:val="24"/>
        </w:rPr>
        <w:t>Church Broughton Community Hall Management Committee</w:t>
      </w:r>
    </w:p>
    <w:p w14:paraId="132DFD2C" w14:textId="103FCBD8" w:rsidR="00A669E4" w:rsidRDefault="00A669E4" w:rsidP="00A669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7A7BE3C0" w14:textId="25A3825D" w:rsidR="00A669E4" w:rsidRPr="00A669E4" w:rsidRDefault="00BD3DA7" w:rsidP="006E057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75B2A">
        <w:rPr>
          <w:b/>
          <w:bCs/>
          <w:sz w:val="24"/>
          <w:szCs w:val="24"/>
        </w:rPr>
        <w:t>19 September 2</w:t>
      </w:r>
      <w:r>
        <w:rPr>
          <w:b/>
          <w:bCs/>
          <w:sz w:val="24"/>
          <w:szCs w:val="24"/>
        </w:rPr>
        <w:t>.00pm</w:t>
      </w:r>
    </w:p>
    <w:p w14:paraId="0FE7B1C3" w14:textId="77777777" w:rsidR="008624EF" w:rsidRDefault="008624EF" w:rsidP="008624EF">
      <w:pPr>
        <w:rPr>
          <w:b/>
          <w:bCs/>
        </w:rPr>
      </w:pPr>
    </w:p>
    <w:p w14:paraId="4E00B26E" w14:textId="2EBE6039" w:rsidR="008624EF" w:rsidRDefault="008624EF" w:rsidP="008624EF">
      <w:pPr>
        <w:pStyle w:val="ListParagraph"/>
        <w:numPr>
          <w:ilvl w:val="0"/>
          <w:numId w:val="1"/>
        </w:numPr>
        <w:rPr>
          <w:b/>
          <w:bCs/>
        </w:rPr>
      </w:pPr>
      <w:r w:rsidRPr="008624EF">
        <w:rPr>
          <w:b/>
          <w:bCs/>
        </w:rPr>
        <w:t>Welcome and attendance</w:t>
      </w:r>
    </w:p>
    <w:p w14:paraId="587E3389" w14:textId="77777777" w:rsidR="00EB1D93" w:rsidRPr="008624EF" w:rsidRDefault="00EB1D93" w:rsidP="00EB1D93">
      <w:pPr>
        <w:pStyle w:val="ListParagraph"/>
        <w:rPr>
          <w:b/>
          <w:bCs/>
        </w:rPr>
      </w:pPr>
    </w:p>
    <w:p w14:paraId="4627ADFB" w14:textId="6F898E2B" w:rsidR="007F5600" w:rsidRPr="00C45D19" w:rsidRDefault="008624EF" w:rsidP="00C45D19">
      <w:pPr>
        <w:pStyle w:val="ListParagraph"/>
        <w:numPr>
          <w:ilvl w:val="0"/>
          <w:numId w:val="1"/>
        </w:numPr>
        <w:rPr>
          <w:b/>
          <w:bCs/>
        </w:rPr>
      </w:pPr>
      <w:r w:rsidRPr="008624EF">
        <w:rPr>
          <w:b/>
          <w:bCs/>
        </w:rPr>
        <w:t>Apologies received</w:t>
      </w:r>
    </w:p>
    <w:p w14:paraId="1BF345E9" w14:textId="77777777" w:rsidR="00A02094" w:rsidRPr="00A02094" w:rsidRDefault="00A02094" w:rsidP="00A02094">
      <w:pPr>
        <w:pStyle w:val="ListParagraph"/>
        <w:rPr>
          <w:b/>
          <w:bCs/>
        </w:rPr>
      </w:pPr>
    </w:p>
    <w:p w14:paraId="19FB230C" w14:textId="53AD817D" w:rsidR="002427E2" w:rsidRPr="006E057B" w:rsidRDefault="00A02094" w:rsidP="006E057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previous minutes</w:t>
      </w:r>
      <w:r w:rsidR="00357A5C">
        <w:rPr>
          <w:b/>
          <w:bCs/>
        </w:rPr>
        <w:t xml:space="preserve"> and matters arising</w:t>
      </w:r>
    </w:p>
    <w:p w14:paraId="26330207" w14:textId="77777777" w:rsidR="002427E2" w:rsidRDefault="002427E2" w:rsidP="002427E2">
      <w:pPr>
        <w:pStyle w:val="ListParagraph"/>
        <w:rPr>
          <w:b/>
          <w:bCs/>
        </w:rPr>
      </w:pPr>
    </w:p>
    <w:p w14:paraId="02AA420D" w14:textId="3389A85F" w:rsidR="002427E2" w:rsidRPr="002427E2" w:rsidRDefault="002427E2" w:rsidP="002427E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Incidents reported</w:t>
      </w:r>
    </w:p>
    <w:p w14:paraId="6B2AA8D2" w14:textId="77777777" w:rsidR="002427E2" w:rsidRPr="002427E2" w:rsidRDefault="002427E2" w:rsidP="002427E2">
      <w:pPr>
        <w:pStyle w:val="ListParagraph"/>
        <w:rPr>
          <w:b/>
          <w:bCs/>
        </w:rPr>
      </w:pPr>
    </w:p>
    <w:p w14:paraId="4DCD57C8" w14:textId="5537513D" w:rsidR="00150F27" w:rsidRPr="00150F27" w:rsidRDefault="00150F27" w:rsidP="00150F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Finance report -Monthly bookings</w:t>
      </w:r>
    </w:p>
    <w:p w14:paraId="31ACD0A7" w14:textId="4D17DED0" w:rsidR="00150F27" w:rsidRDefault="00150F27" w:rsidP="00150F27">
      <w:pPr>
        <w:pStyle w:val="ListParagraph"/>
        <w:ind w:left="2160"/>
        <w:rPr>
          <w:b/>
          <w:bCs/>
        </w:rPr>
      </w:pPr>
      <w:r>
        <w:rPr>
          <w:b/>
          <w:bCs/>
        </w:rPr>
        <w:t>Revenues</w:t>
      </w:r>
    </w:p>
    <w:p w14:paraId="27CBA389" w14:textId="1715ACBC" w:rsidR="00150F27" w:rsidRDefault="00150F27" w:rsidP="00150F27">
      <w:pPr>
        <w:pStyle w:val="ListParagraph"/>
        <w:ind w:left="2160"/>
        <w:rPr>
          <w:b/>
          <w:bCs/>
        </w:rPr>
      </w:pPr>
      <w:r>
        <w:rPr>
          <w:b/>
          <w:bCs/>
        </w:rPr>
        <w:t>Costs incurred</w:t>
      </w:r>
    </w:p>
    <w:p w14:paraId="359072B4" w14:textId="57938CE5" w:rsidR="00150F27" w:rsidRDefault="00150F27" w:rsidP="00150F27">
      <w:pPr>
        <w:pStyle w:val="ListParagraph"/>
        <w:ind w:left="2160"/>
        <w:rPr>
          <w:b/>
          <w:bCs/>
        </w:rPr>
      </w:pPr>
      <w:r>
        <w:rPr>
          <w:b/>
          <w:bCs/>
        </w:rPr>
        <w:t>Remaining budget</w:t>
      </w:r>
    </w:p>
    <w:p w14:paraId="3E2F993A" w14:textId="77777777" w:rsidR="003858FC" w:rsidRPr="003858FC" w:rsidRDefault="003858FC" w:rsidP="003858FC">
      <w:pPr>
        <w:pStyle w:val="ListParagraph"/>
        <w:ind w:left="2160"/>
        <w:rPr>
          <w:b/>
          <w:bCs/>
        </w:rPr>
      </w:pPr>
    </w:p>
    <w:p w14:paraId="7E6386E6" w14:textId="4DDA2E86" w:rsidR="002F0778" w:rsidRDefault="002F0778" w:rsidP="00C752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Risk assessment</w:t>
      </w:r>
    </w:p>
    <w:p w14:paraId="5BBE2750" w14:textId="48DA5322" w:rsidR="002F0778" w:rsidRPr="002F0778" w:rsidRDefault="002F0778" w:rsidP="002F0778">
      <w:pPr>
        <w:pStyle w:val="ListParagraph"/>
        <w:ind w:left="2160"/>
        <w:rPr>
          <w:b/>
          <w:bCs/>
        </w:rPr>
      </w:pPr>
      <w:r>
        <w:rPr>
          <w:b/>
          <w:bCs/>
        </w:rPr>
        <w:t>Review of fire risk assessment</w:t>
      </w:r>
    </w:p>
    <w:p w14:paraId="71C989F3" w14:textId="77777777" w:rsidR="002F0778" w:rsidRPr="002F0778" w:rsidRDefault="002F0778" w:rsidP="002F0778">
      <w:pPr>
        <w:pStyle w:val="ListParagraph"/>
        <w:rPr>
          <w:b/>
          <w:bCs/>
        </w:rPr>
      </w:pPr>
    </w:p>
    <w:p w14:paraId="0E4351EF" w14:textId="03F7F8CB" w:rsidR="00705A7E" w:rsidRPr="00C752DC" w:rsidRDefault="009245CD" w:rsidP="00C752D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Update from refurbishment group rep</w:t>
      </w:r>
    </w:p>
    <w:p w14:paraId="64CDD7DD" w14:textId="77777777" w:rsidR="009B5E5B" w:rsidRPr="009B5E5B" w:rsidRDefault="009B5E5B" w:rsidP="009B5E5B">
      <w:pPr>
        <w:pStyle w:val="ListParagraph"/>
        <w:rPr>
          <w:b/>
          <w:bCs/>
        </w:rPr>
      </w:pPr>
    </w:p>
    <w:p w14:paraId="468E6B81" w14:textId="7AB41E95" w:rsidR="00150F27" w:rsidRDefault="003858FC" w:rsidP="0075363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Cleaning rota</w:t>
      </w:r>
    </w:p>
    <w:p w14:paraId="6832499F" w14:textId="77777777" w:rsidR="002F0778" w:rsidRPr="002F0778" w:rsidRDefault="002F0778" w:rsidP="002F0778">
      <w:pPr>
        <w:pStyle w:val="ListParagraph"/>
        <w:rPr>
          <w:b/>
          <w:bCs/>
        </w:rPr>
      </w:pPr>
    </w:p>
    <w:p w14:paraId="6B063529" w14:textId="037987BC" w:rsidR="002F0778" w:rsidRDefault="002F0778" w:rsidP="0075363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Stop tap</w:t>
      </w:r>
    </w:p>
    <w:p w14:paraId="372214DE" w14:textId="77777777" w:rsidR="00D10DD6" w:rsidRPr="00D10DD6" w:rsidRDefault="00D10DD6" w:rsidP="00D10DD6">
      <w:pPr>
        <w:pStyle w:val="ListParagraph"/>
        <w:rPr>
          <w:b/>
          <w:bCs/>
        </w:rPr>
      </w:pPr>
    </w:p>
    <w:p w14:paraId="6858F0FD" w14:textId="5CE81008" w:rsidR="00D10DD6" w:rsidRDefault="004E3F7D" w:rsidP="00753632">
      <w:pPr>
        <w:pStyle w:val="ListParagraph"/>
        <w:numPr>
          <w:ilvl w:val="0"/>
          <w:numId w:val="1"/>
        </w:numPr>
        <w:rPr>
          <w:b/>
          <w:bCs/>
        </w:rPr>
      </w:pPr>
      <w:bookmarkStart w:id="0" w:name="_GoBack"/>
      <w:bookmarkEnd w:id="0"/>
      <w:r w:rsidRPr="004E3F7D">
        <w:rPr>
          <w:b/>
          <w:bCs/>
        </w:rPr>
        <w:t>Review of Regular Inspection / Risk Checks list.</w:t>
      </w:r>
    </w:p>
    <w:p w14:paraId="6E8FF9D0" w14:textId="77777777" w:rsidR="00D10DD6" w:rsidRPr="00D10DD6" w:rsidRDefault="00D10DD6" w:rsidP="00D10DD6">
      <w:pPr>
        <w:pStyle w:val="ListParagraph"/>
        <w:rPr>
          <w:b/>
          <w:bCs/>
        </w:rPr>
      </w:pPr>
    </w:p>
    <w:p w14:paraId="5A3286D2" w14:textId="4B1C0879" w:rsidR="00D10DD6" w:rsidRDefault="00D10DD6" w:rsidP="00D10D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Village Halls and Community Buildings Affiliate Scheme</w:t>
      </w:r>
    </w:p>
    <w:p w14:paraId="0D7DF136" w14:textId="77777777" w:rsidR="00D10DD6" w:rsidRPr="00D10DD6" w:rsidRDefault="00D10DD6" w:rsidP="00D10DD6">
      <w:pPr>
        <w:rPr>
          <w:b/>
          <w:bCs/>
        </w:rPr>
      </w:pPr>
    </w:p>
    <w:p w14:paraId="1C7FA011" w14:textId="77777777" w:rsidR="003858FC" w:rsidRDefault="003858FC" w:rsidP="00EB1D9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other business</w:t>
      </w:r>
    </w:p>
    <w:p w14:paraId="672C64AB" w14:textId="77777777" w:rsidR="003858FC" w:rsidRPr="003858FC" w:rsidRDefault="003858FC" w:rsidP="003858FC">
      <w:pPr>
        <w:pStyle w:val="ListParagraph"/>
        <w:rPr>
          <w:b/>
          <w:bCs/>
        </w:rPr>
      </w:pPr>
    </w:p>
    <w:p w14:paraId="6507011A" w14:textId="57E58DD9" w:rsidR="00EB1D93" w:rsidRPr="00EB1D93" w:rsidRDefault="00EB1D93" w:rsidP="00EB1D93">
      <w:pPr>
        <w:pStyle w:val="ListParagraph"/>
        <w:numPr>
          <w:ilvl w:val="0"/>
          <w:numId w:val="1"/>
        </w:numPr>
        <w:rPr>
          <w:b/>
          <w:bCs/>
        </w:rPr>
      </w:pPr>
      <w:r w:rsidRPr="00EB1D93">
        <w:rPr>
          <w:b/>
          <w:bCs/>
        </w:rPr>
        <w:t>Date, time and place of next meeting</w:t>
      </w:r>
    </w:p>
    <w:p w14:paraId="4FF805D9" w14:textId="77777777" w:rsidR="008624EF" w:rsidRPr="008624EF" w:rsidRDefault="008624EF" w:rsidP="008624EF">
      <w:pPr>
        <w:rPr>
          <w:b/>
          <w:bCs/>
        </w:rPr>
      </w:pPr>
    </w:p>
    <w:p w14:paraId="1DA3E109" w14:textId="4351A316" w:rsidR="00A669E4" w:rsidRDefault="008624EF" w:rsidP="00EF4D1E">
      <w:r>
        <w:tab/>
      </w:r>
    </w:p>
    <w:sectPr w:rsidR="00A669E4" w:rsidSect="00A8276D"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4743"/>
    <w:multiLevelType w:val="hybridMultilevel"/>
    <w:tmpl w:val="56BCB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7F07EB"/>
    <w:multiLevelType w:val="hybridMultilevel"/>
    <w:tmpl w:val="E7A2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31A80"/>
    <w:multiLevelType w:val="hybridMultilevel"/>
    <w:tmpl w:val="3ACAA490"/>
    <w:lvl w:ilvl="0" w:tplc="D12AD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97DF4"/>
    <w:multiLevelType w:val="hybridMultilevel"/>
    <w:tmpl w:val="783AD9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E4"/>
    <w:rsid w:val="000140FF"/>
    <w:rsid w:val="000E7388"/>
    <w:rsid w:val="00120AD5"/>
    <w:rsid w:val="001362E5"/>
    <w:rsid w:val="00140BC6"/>
    <w:rsid w:val="00150F27"/>
    <w:rsid w:val="001E08A5"/>
    <w:rsid w:val="002427E2"/>
    <w:rsid w:val="002F0778"/>
    <w:rsid w:val="002F76FD"/>
    <w:rsid w:val="00334555"/>
    <w:rsid w:val="00344CB2"/>
    <w:rsid w:val="00357A5C"/>
    <w:rsid w:val="003858FC"/>
    <w:rsid w:val="003C6C5C"/>
    <w:rsid w:val="003E478B"/>
    <w:rsid w:val="004E3F7D"/>
    <w:rsid w:val="005551CE"/>
    <w:rsid w:val="00613F91"/>
    <w:rsid w:val="006670B8"/>
    <w:rsid w:val="006D16A2"/>
    <w:rsid w:val="006D7BC2"/>
    <w:rsid w:val="006E057B"/>
    <w:rsid w:val="00705A7E"/>
    <w:rsid w:val="0071529A"/>
    <w:rsid w:val="00753632"/>
    <w:rsid w:val="00774F87"/>
    <w:rsid w:val="007970B2"/>
    <w:rsid w:val="007D0001"/>
    <w:rsid w:val="007E0C4C"/>
    <w:rsid w:val="007F5600"/>
    <w:rsid w:val="008624EF"/>
    <w:rsid w:val="009245CD"/>
    <w:rsid w:val="009B5E5B"/>
    <w:rsid w:val="009E6046"/>
    <w:rsid w:val="009F6795"/>
    <w:rsid w:val="00A02094"/>
    <w:rsid w:val="00A669E4"/>
    <w:rsid w:val="00A8276D"/>
    <w:rsid w:val="00B75B2A"/>
    <w:rsid w:val="00BA52D8"/>
    <w:rsid w:val="00BB4099"/>
    <w:rsid w:val="00BD3DA7"/>
    <w:rsid w:val="00BE57DA"/>
    <w:rsid w:val="00C45D19"/>
    <w:rsid w:val="00C567A5"/>
    <w:rsid w:val="00C752DC"/>
    <w:rsid w:val="00D10DD6"/>
    <w:rsid w:val="00EB1D93"/>
    <w:rsid w:val="00EE64D9"/>
    <w:rsid w:val="00EF4D1E"/>
    <w:rsid w:val="00FA1264"/>
    <w:rsid w:val="00FE34C6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6582"/>
  <w15:chartTrackingRefBased/>
  <w15:docId w15:val="{7C3D856F-1021-40B8-98AC-9F74F9B8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Twells</dc:creator>
  <cp:keywords/>
  <dc:description/>
  <cp:lastModifiedBy>Christine Lewis</cp:lastModifiedBy>
  <cp:revision>4</cp:revision>
  <cp:lastPrinted>2024-08-21T17:43:00Z</cp:lastPrinted>
  <dcterms:created xsi:type="dcterms:W3CDTF">2025-09-14T12:52:00Z</dcterms:created>
  <dcterms:modified xsi:type="dcterms:W3CDTF">2025-09-14T13:05:00Z</dcterms:modified>
</cp:coreProperties>
</file>