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012A" w14:textId="77777777" w:rsidR="003A154F" w:rsidRPr="003A154F" w:rsidRDefault="003A154F" w:rsidP="003A15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54F">
        <w:rPr>
          <w:rFonts w:ascii="Times New Roman" w:hAnsi="Times New Roman" w:cs="Times New Roman"/>
          <w:b/>
          <w:bCs/>
          <w:sz w:val="32"/>
          <w:szCs w:val="32"/>
        </w:rPr>
        <w:t>CHURCH BROUGHTON PARISH COUNCIL</w:t>
      </w:r>
    </w:p>
    <w:p w14:paraId="58418385" w14:textId="77777777" w:rsidR="003A154F" w:rsidRPr="003A154F" w:rsidRDefault="003A154F" w:rsidP="003A15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54F">
        <w:rPr>
          <w:rFonts w:ascii="Times New Roman" w:hAnsi="Times New Roman" w:cs="Times New Roman"/>
          <w:b/>
          <w:bCs/>
          <w:sz w:val="32"/>
          <w:szCs w:val="32"/>
        </w:rPr>
        <w:t>ANNUAL PARISH MEETING</w:t>
      </w:r>
    </w:p>
    <w:p w14:paraId="645F684B" w14:textId="77777777" w:rsidR="003A154F" w:rsidRPr="003A154F" w:rsidRDefault="003A154F" w:rsidP="003A15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31036D" w14:textId="77777777" w:rsidR="003A154F" w:rsidRPr="003A154F" w:rsidRDefault="003A154F" w:rsidP="003A154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154F">
        <w:rPr>
          <w:rFonts w:ascii="Times New Roman" w:hAnsi="Times New Roman" w:cs="Times New Roman"/>
          <w:b/>
          <w:bCs/>
          <w:sz w:val="32"/>
          <w:szCs w:val="32"/>
        </w:rPr>
        <w:t>TO BE HELD ON THURSDAY 20</w:t>
      </w:r>
      <w:r w:rsidRPr="003A154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3A154F">
        <w:rPr>
          <w:rFonts w:ascii="Times New Roman" w:hAnsi="Times New Roman" w:cs="Times New Roman"/>
          <w:b/>
          <w:bCs/>
          <w:sz w:val="32"/>
          <w:szCs w:val="32"/>
        </w:rPr>
        <w:t xml:space="preserve"> APRIL 2023 AT CHURCH BROUGHTON COMMUNITY HALL, COMMENCING AT 7.30PM</w:t>
      </w:r>
    </w:p>
    <w:p w14:paraId="625D41F0" w14:textId="77777777" w:rsidR="003A154F" w:rsidRPr="003A154F" w:rsidRDefault="003A154F" w:rsidP="003A15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7504"/>
      </w:tblGrid>
      <w:tr w:rsidR="003A154F" w:rsidRPr="003A154F" w14:paraId="29744FA0" w14:textId="77777777" w:rsidTr="007263C7">
        <w:tc>
          <w:tcPr>
            <w:tcW w:w="996" w:type="dxa"/>
          </w:tcPr>
          <w:p w14:paraId="2EB7901F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1.0</w:t>
            </w:r>
          </w:p>
        </w:tc>
        <w:tc>
          <w:tcPr>
            <w:tcW w:w="7504" w:type="dxa"/>
          </w:tcPr>
          <w:p w14:paraId="5320B95F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APOLOGIES</w:t>
            </w:r>
          </w:p>
        </w:tc>
      </w:tr>
      <w:tr w:rsidR="003A154F" w:rsidRPr="003A154F" w14:paraId="0F7CE012" w14:textId="77777777" w:rsidTr="007263C7">
        <w:tc>
          <w:tcPr>
            <w:tcW w:w="996" w:type="dxa"/>
          </w:tcPr>
          <w:p w14:paraId="6E1F65FE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2.0</w:t>
            </w:r>
          </w:p>
        </w:tc>
        <w:tc>
          <w:tcPr>
            <w:tcW w:w="7504" w:type="dxa"/>
          </w:tcPr>
          <w:p w14:paraId="4598BC4E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REVIEW OF PC ACTIVITIES</w:t>
            </w:r>
          </w:p>
        </w:tc>
      </w:tr>
      <w:tr w:rsidR="003A154F" w:rsidRPr="003A154F" w14:paraId="0160ED40" w14:textId="77777777" w:rsidTr="007263C7">
        <w:tc>
          <w:tcPr>
            <w:tcW w:w="996" w:type="dxa"/>
          </w:tcPr>
          <w:p w14:paraId="44ACBCF3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3.0</w:t>
            </w:r>
          </w:p>
        </w:tc>
        <w:tc>
          <w:tcPr>
            <w:tcW w:w="7504" w:type="dxa"/>
          </w:tcPr>
          <w:p w14:paraId="31D988C6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SUMMARY OF COMMUNITY LED PLAN ACTIVITES</w:t>
            </w:r>
          </w:p>
        </w:tc>
      </w:tr>
      <w:tr w:rsidR="003A154F" w:rsidRPr="003A154F" w14:paraId="351CA292" w14:textId="77777777" w:rsidTr="007263C7">
        <w:tc>
          <w:tcPr>
            <w:tcW w:w="996" w:type="dxa"/>
          </w:tcPr>
          <w:p w14:paraId="7E7A5124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4.0</w:t>
            </w:r>
          </w:p>
        </w:tc>
        <w:tc>
          <w:tcPr>
            <w:tcW w:w="7504" w:type="dxa"/>
          </w:tcPr>
          <w:p w14:paraId="3587C851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UPDATE ON COMMUNITY HALL</w:t>
            </w:r>
          </w:p>
        </w:tc>
      </w:tr>
      <w:tr w:rsidR="003A154F" w:rsidRPr="003A154F" w14:paraId="312A4EA1" w14:textId="77777777" w:rsidTr="007263C7">
        <w:tc>
          <w:tcPr>
            <w:tcW w:w="996" w:type="dxa"/>
          </w:tcPr>
          <w:p w14:paraId="26957808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5.0</w:t>
            </w:r>
          </w:p>
        </w:tc>
        <w:tc>
          <w:tcPr>
            <w:tcW w:w="7504" w:type="dxa"/>
          </w:tcPr>
          <w:p w14:paraId="4F2A9F33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NOTIFICATION OF UPCOMING EVENTS</w:t>
            </w:r>
          </w:p>
        </w:tc>
      </w:tr>
      <w:tr w:rsidR="003A154F" w:rsidRPr="003A154F" w14:paraId="5F4F6653" w14:textId="77777777" w:rsidTr="007263C7">
        <w:tc>
          <w:tcPr>
            <w:tcW w:w="996" w:type="dxa"/>
          </w:tcPr>
          <w:p w14:paraId="3F174DEE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6.0</w:t>
            </w:r>
          </w:p>
        </w:tc>
        <w:tc>
          <w:tcPr>
            <w:tcW w:w="7504" w:type="dxa"/>
          </w:tcPr>
          <w:p w14:paraId="7C157C53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INPUT FROM OTHER COMMUNITY GROUPS</w:t>
            </w:r>
          </w:p>
        </w:tc>
      </w:tr>
      <w:tr w:rsidR="003A154F" w:rsidRPr="003A154F" w14:paraId="33850FA8" w14:textId="77777777" w:rsidTr="007263C7">
        <w:tc>
          <w:tcPr>
            <w:tcW w:w="996" w:type="dxa"/>
          </w:tcPr>
          <w:p w14:paraId="041566D5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7.00</w:t>
            </w:r>
          </w:p>
        </w:tc>
        <w:tc>
          <w:tcPr>
            <w:tcW w:w="7504" w:type="dxa"/>
          </w:tcPr>
          <w:p w14:paraId="4416A357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QUESTIONS/COMMENTS FROM COMMUNITY</w:t>
            </w:r>
          </w:p>
        </w:tc>
      </w:tr>
      <w:tr w:rsidR="003A154F" w:rsidRPr="003A154F" w14:paraId="3A699EA2" w14:textId="77777777" w:rsidTr="007263C7">
        <w:tc>
          <w:tcPr>
            <w:tcW w:w="996" w:type="dxa"/>
          </w:tcPr>
          <w:p w14:paraId="12B66BB6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8.0</w:t>
            </w:r>
          </w:p>
        </w:tc>
        <w:tc>
          <w:tcPr>
            <w:tcW w:w="7504" w:type="dxa"/>
          </w:tcPr>
          <w:p w14:paraId="7B4EEA1F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 xml:space="preserve">MEETING CLOSURE FOLLOWED BY REFRESHMENTS &amp; </w:t>
            </w:r>
          </w:p>
          <w:p w14:paraId="1D78B2A1" w14:textId="77777777" w:rsidR="003A154F" w:rsidRPr="003A154F" w:rsidRDefault="003A154F" w:rsidP="007263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154F">
              <w:rPr>
                <w:rFonts w:ascii="Times New Roman" w:hAnsi="Times New Roman" w:cs="Times New Roman"/>
                <w:sz w:val="32"/>
                <w:szCs w:val="32"/>
              </w:rPr>
              <w:t>INFORMAL DISCUSSION</w:t>
            </w:r>
          </w:p>
        </w:tc>
      </w:tr>
    </w:tbl>
    <w:p w14:paraId="20892758" w14:textId="77777777" w:rsidR="001E3938" w:rsidRPr="003A154F" w:rsidRDefault="001E3938">
      <w:pPr>
        <w:rPr>
          <w:sz w:val="32"/>
          <w:szCs w:val="32"/>
        </w:rPr>
      </w:pPr>
    </w:p>
    <w:sectPr w:rsidR="001E3938" w:rsidRPr="003A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4F"/>
    <w:rsid w:val="001E3938"/>
    <w:rsid w:val="003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C42F"/>
  <w15:chartTrackingRefBased/>
  <w15:docId w15:val="{C04141DE-939C-46EA-8C0E-FBEC3BAD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4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5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2023-04-15T08:43:00Z</dcterms:created>
  <dcterms:modified xsi:type="dcterms:W3CDTF">2023-04-15T08:44:00Z</dcterms:modified>
</cp:coreProperties>
</file>