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7C02" w14:textId="2144D646" w:rsidR="00AB689E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CHURCH BROUGHTON PARISH COUNCIL</w:t>
      </w:r>
    </w:p>
    <w:p w14:paraId="68DCFFB0" w14:textId="1F8827C7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>COUNCIL MEETING</w:t>
      </w:r>
    </w:p>
    <w:p w14:paraId="456AAFB8" w14:textId="28E4090D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BFE14" w14:textId="1FA87E72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TO BE HELD ON THURSDAY 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8TH DECEMBER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 xml:space="preserve"> AT CHURCH BROUGHTON COMMUNITY HALL, COMMENCING AT 7</w:t>
      </w:r>
      <w:r w:rsidR="00F178DD">
        <w:rPr>
          <w:rFonts w:ascii="Times New Roman" w:hAnsi="Times New Roman" w:cs="Times New Roman"/>
          <w:b/>
          <w:bCs/>
          <w:sz w:val="24"/>
          <w:szCs w:val="24"/>
        </w:rPr>
        <w:t>.15</w:t>
      </w:r>
      <w:r w:rsidRPr="00DA6E7A">
        <w:rPr>
          <w:rFonts w:ascii="Times New Roman" w:hAnsi="Times New Roman" w:cs="Times New Roman"/>
          <w:b/>
          <w:bCs/>
          <w:sz w:val="24"/>
          <w:szCs w:val="24"/>
        </w:rPr>
        <w:t>PM</w:t>
      </w:r>
    </w:p>
    <w:p w14:paraId="078443BE" w14:textId="78278D76" w:rsidR="00395215" w:rsidRPr="00DA6E7A" w:rsidRDefault="00395215" w:rsidP="002017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816"/>
        <w:gridCol w:w="6276"/>
        <w:gridCol w:w="988"/>
      </w:tblGrid>
      <w:tr w:rsidR="00255DBE" w:rsidRPr="00DA6E7A" w14:paraId="30B09B31" w14:textId="77777777" w:rsidTr="00971185">
        <w:tc>
          <w:tcPr>
            <w:tcW w:w="936" w:type="dxa"/>
          </w:tcPr>
          <w:p w14:paraId="1FEFC544" w14:textId="25622725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14:paraId="0A54453A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4C6F8BA8" w14:textId="7552F37F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APOLOGIES</w:t>
            </w:r>
          </w:p>
        </w:tc>
        <w:tc>
          <w:tcPr>
            <w:tcW w:w="988" w:type="dxa"/>
          </w:tcPr>
          <w:p w14:paraId="6E4D9095" w14:textId="0C3F232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072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DBE" w:rsidRPr="00DA6E7A" w14:paraId="7A6E6F47" w14:textId="77777777" w:rsidTr="00971185">
        <w:tc>
          <w:tcPr>
            <w:tcW w:w="936" w:type="dxa"/>
          </w:tcPr>
          <w:p w14:paraId="023E7268" w14:textId="245789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816" w:type="dxa"/>
          </w:tcPr>
          <w:p w14:paraId="6E613BF1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30B7BDD3" w14:textId="5DF07F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REPORTS FROM DISTRICT &amp; COUNTY COUNCILLORS &amp; POLICE</w:t>
            </w:r>
          </w:p>
        </w:tc>
        <w:tc>
          <w:tcPr>
            <w:tcW w:w="988" w:type="dxa"/>
          </w:tcPr>
          <w:p w14:paraId="13FA0A6B" w14:textId="202B3DBC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2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5DBE" w:rsidRPr="00DA6E7A" w14:paraId="260625B3" w14:textId="77777777" w:rsidTr="00971185">
        <w:tc>
          <w:tcPr>
            <w:tcW w:w="936" w:type="dxa"/>
          </w:tcPr>
          <w:p w14:paraId="79AFF0C6" w14:textId="25BA132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816" w:type="dxa"/>
          </w:tcPr>
          <w:p w14:paraId="3AA382FC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6DB4D10A" w14:textId="234574EE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PUBLIC PARTICIPATION</w:t>
            </w:r>
          </w:p>
        </w:tc>
        <w:tc>
          <w:tcPr>
            <w:tcW w:w="988" w:type="dxa"/>
          </w:tcPr>
          <w:p w14:paraId="4CC4693D" w14:textId="01C553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2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DBE" w:rsidRPr="00DA6E7A" w14:paraId="720A2AFB" w14:textId="77777777" w:rsidTr="00971185">
        <w:tc>
          <w:tcPr>
            <w:tcW w:w="936" w:type="dxa"/>
          </w:tcPr>
          <w:p w14:paraId="54E10404" w14:textId="0EEAF2A6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816" w:type="dxa"/>
          </w:tcPr>
          <w:p w14:paraId="410D8CC8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5763EBF0" w14:textId="2DE4E40D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OUTSIDE BODIES PARTICIPATION</w:t>
            </w:r>
          </w:p>
        </w:tc>
        <w:tc>
          <w:tcPr>
            <w:tcW w:w="988" w:type="dxa"/>
          </w:tcPr>
          <w:p w14:paraId="2F5F31E7" w14:textId="0A0FB826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232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5DBE" w:rsidRPr="00DA6E7A" w14:paraId="7A0BEBED" w14:textId="77777777" w:rsidTr="00971185">
        <w:tc>
          <w:tcPr>
            <w:tcW w:w="936" w:type="dxa"/>
          </w:tcPr>
          <w:p w14:paraId="0B1FC4A4" w14:textId="0EB7DB5B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16" w:type="dxa"/>
          </w:tcPr>
          <w:p w14:paraId="5BE4BACD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5CC778F4" w14:textId="3FDEA820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TO RECEIVE AND APPROVE REQUESTS FOR DISPENSATION FROM MEMBERS ON WHICH THEY HAVE A DISCLOSURABLE PECUNIARY INTEREST</w:t>
            </w:r>
          </w:p>
        </w:tc>
        <w:tc>
          <w:tcPr>
            <w:tcW w:w="988" w:type="dxa"/>
          </w:tcPr>
          <w:p w14:paraId="6B781D60" w14:textId="1818338B" w:rsidR="00255DBE" w:rsidRPr="00DA6E7A" w:rsidRDefault="00971185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232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55DBE" w:rsidRPr="00DA6E7A" w14:paraId="60DD2261" w14:textId="77777777" w:rsidTr="00971185">
        <w:tc>
          <w:tcPr>
            <w:tcW w:w="936" w:type="dxa"/>
          </w:tcPr>
          <w:p w14:paraId="3666CD46" w14:textId="4AE4412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16" w:type="dxa"/>
          </w:tcPr>
          <w:p w14:paraId="3C303AD9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20DDB8BE" w14:textId="3B51DCD4" w:rsidR="00840085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 xml:space="preserve">MINUTES OF THE LAST MEETING HELD </w:t>
            </w:r>
            <w:r w:rsidR="00E15360">
              <w:rPr>
                <w:rFonts w:ascii="Times New Roman" w:hAnsi="Times New Roman" w:cs="Times New Roman"/>
                <w:sz w:val="24"/>
                <w:szCs w:val="24"/>
              </w:rPr>
              <w:t>3/11/22</w:t>
            </w:r>
          </w:p>
        </w:tc>
        <w:tc>
          <w:tcPr>
            <w:tcW w:w="988" w:type="dxa"/>
          </w:tcPr>
          <w:p w14:paraId="75052158" w14:textId="737E2CA2" w:rsidR="00255DBE" w:rsidRPr="00DA6E7A" w:rsidRDefault="00B662F0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232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55DBE" w:rsidRPr="00DA6E7A" w14:paraId="56660EB0" w14:textId="77777777" w:rsidTr="00971185">
        <w:tc>
          <w:tcPr>
            <w:tcW w:w="936" w:type="dxa"/>
          </w:tcPr>
          <w:p w14:paraId="1E7CD55B" w14:textId="29AEF2A3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816" w:type="dxa"/>
          </w:tcPr>
          <w:p w14:paraId="56096D67" w14:textId="77777777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3611D009" w14:textId="214E5B18" w:rsidR="00255DBE" w:rsidRPr="00DA6E7A" w:rsidRDefault="00255DBE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MATTERS ARISING</w:t>
            </w:r>
          </w:p>
        </w:tc>
        <w:tc>
          <w:tcPr>
            <w:tcW w:w="988" w:type="dxa"/>
          </w:tcPr>
          <w:p w14:paraId="6466CA26" w14:textId="4A8328F1" w:rsidR="00255DBE" w:rsidRPr="00DA6E7A" w:rsidRDefault="00C3213F" w:rsidP="0020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232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3213F" w:rsidRPr="00DA6E7A" w14:paraId="165BB723" w14:textId="77777777" w:rsidTr="00971185">
        <w:tc>
          <w:tcPr>
            <w:tcW w:w="936" w:type="dxa"/>
          </w:tcPr>
          <w:p w14:paraId="244E4B95" w14:textId="37E6F4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CA5948F" w14:textId="4EF4F91E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276" w:type="dxa"/>
          </w:tcPr>
          <w:p w14:paraId="6AB65E34" w14:textId="42B6DF6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PLAN UPDATE</w:t>
            </w:r>
          </w:p>
        </w:tc>
        <w:tc>
          <w:tcPr>
            <w:tcW w:w="988" w:type="dxa"/>
            <w:vMerge w:val="restart"/>
          </w:tcPr>
          <w:p w14:paraId="7148F13D" w14:textId="24C67EF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60D4E09" w14:textId="77777777" w:rsidTr="00971185">
        <w:tc>
          <w:tcPr>
            <w:tcW w:w="936" w:type="dxa"/>
          </w:tcPr>
          <w:p w14:paraId="578D647F" w14:textId="323CDD4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1B954F43" w14:textId="2705E59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276" w:type="dxa"/>
          </w:tcPr>
          <w:p w14:paraId="1DB3DF8E" w14:textId="77777777" w:rsidR="00C3213F" w:rsidRDefault="00C3213F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COMMUNITY HALL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14:paraId="1FCCC83A" w14:textId="063F9B92" w:rsidR="00182609" w:rsidRDefault="00182609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3230DA">
              <w:rPr>
                <w:rFonts w:ascii="Times New Roman" w:hAnsi="Times New Roman" w:cs="Times New Roman"/>
                <w:sz w:val="24"/>
                <w:szCs w:val="24"/>
              </w:rPr>
              <w:t>PEN DAY</w:t>
            </w:r>
          </w:p>
          <w:p w14:paraId="38AC7A15" w14:textId="5CF6C099" w:rsidR="00C23278" w:rsidRDefault="00C23278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</w:t>
            </w:r>
            <w:r w:rsidR="003230DA">
              <w:rPr>
                <w:rFonts w:ascii="Times New Roman" w:hAnsi="Times New Roman" w:cs="Times New Roman"/>
                <w:sz w:val="24"/>
                <w:szCs w:val="24"/>
              </w:rPr>
              <w:t>RGAN SALE</w:t>
            </w:r>
          </w:p>
          <w:p w14:paraId="2BC58BE7" w14:textId="77777777" w:rsidR="00C23278" w:rsidRDefault="00C23278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</w:t>
            </w:r>
            <w:r w:rsidR="003230DA">
              <w:rPr>
                <w:rFonts w:ascii="Times New Roman" w:hAnsi="Times New Roman" w:cs="Times New Roman"/>
                <w:sz w:val="24"/>
                <w:szCs w:val="24"/>
              </w:rPr>
              <w:t>IGN PURCHASE INSTALLATION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£240 </w:t>
            </w:r>
            <w:r w:rsidR="003230DA">
              <w:rPr>
                <w:rFonts w:ascii="Times New Roman" w:hAnsi="Times New Roman" w:cs="Times New Roman"/>
                <w:sz w:val="24"/>
                <w:szCs w:val="24"/>
              </w:rPr>
              <w:t>DESIGN WALL</w:t>
            </w:r>
          </w:p>
          <w:p w14:paraId="66555179" w14:textId="66720569" w:rsidR="003230DA" w:rsidRPr="00DA6E7A" w:rsidRDefault="003230DA" w:rsidP="00E15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1326">
              <w:rPr>
                <w:rFonts w:ascii="Times New Roman" w:hAnsi="Times New Roman" w:cs="Times New Roman"/>
                <w:sz w:val="24"/>
                <w:szCs w:val="24"/>
              </w:rPr>
              <w:t>QUOTES FOR NEW DOOR TO BE PRESENTED Q1 23</w:t>
            </w:r>
          </w:p>
        </w:tc>
        <w:tc>
          <w:tcPr>
            <w:tcW w:w="988" w:type="dxa"/>
            <w:vMerge/>
          </w:tcPr>
          <w:p w14:paraId="72237A07" w14:textId="4685C14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BA1E659" w14:textId="77777777" w:rsidTr="00971185">
        <w:tc>
          <w:tcPr>
            <w:tcW w:w="936" w:type="dxa"/>
          </w:tcPr>
          <w:p w14:paraId="577793E6" w14:textId="6401F68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8CB3F6D" w14:textId="2844B43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76" w:type="dxa"/>
          </w:tcPr>
          <w:p w14:paraId="2171B639" w14:textId="4A0E7C8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</w:p>
        </w:tc>
        <w:tc>
          <w:tcPr>
            <w:tcW w:w="988" w:type="dxa"/>
            <w:vMerge/>
          </w:tcPr>
          <w:p w14:paraId="2268701E" w14:textId="53FE1BD1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CDF55A2" w14:textId="77777777" w:rsidTr="00971185">
        <w:tc>
          <w:tcPr>
            <w:tcW w:w="936" w:type="dxa"/>
          </w:tcPr>
          <w:p w14:paraId="2D0EA7B2" w14:textId="3A5AD3E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B5C9750" w14:textId="248477CB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276" w:type="dxa"/>
          </w:tcPr>
          <w:p w14:paraId="26441675" w14:textId="00EB414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AUDEN CLOSE</w:t>
            </w:r>
          </w:p>
        </w:tc>
        <w:tc>
          <w:tcPr>
            <w:tcW w:w="988" w:type="dxa"/>
            <w:vMerge/>
          </w:tcPr>
          <w:p w14:paraId="1D1E4239" w14:textId="0707841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469600D" w14:textId="77777777" w:rsidTr="00971185">
        <w:trPr>
          <w:trHeight w:val="618"/>
        </w:trPr>
        <w:tc>
          <w:tcPr>
            <w:tcW w:w="936" w:type="dxa"/>
          </w:tcPr>
          <w:p w14:paraId="1937129F" w14:textId="3866DE5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0FD4D8F" w14:textId="5DB1ECD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14:paraId="70D21B6D" w14:textId="4C53559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READING ROOM LAND, ADVERSE POSSESSION – COUNCILLOR WARRINER</w:t>
            </w:r>
            <w:r w:rsidR="00B71210">
              <w:rPr>
                <w:rFonts w:ascii="Times New Roman" w:hAnsi="Times New Roman" w:cs="Times New Roman"/>
                <w:sz w:val="24"/>
                <w:szCs w:val="24"/>
              </w:rPr>
              <w:t xml:space="preserve"> – BRING FORWARD TO JAN MEETING</w:t>
            </w:r>
          </w:p>
        </w:tc>
        <w:tc>
          <w:tcPr>
            <w:tcW w:w="988" w:type="dxa"/>
            <w:vMerge/>
          </w:tcPr>
          <w:p w14:paraId="4773113E" w14:textId="4793F405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5F" w:rsidRPr="00DA6E7A" w14:paraId="2E0E29E1" w14:textId="77777777" w:rsidTr="00971185">
        <w:tc>
          <w:tcPr>
            <w:tcW w:w="936" w:type="dxa"/>
          </w:tcPr>
          <w:p w14:paraId="7F60D336" w14:textId="38DF8FFF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816" w:type="dxa"/>
          </w:tcPr>
          <w:p w14:paraId="4093B0E2" w14:textId="77777777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7CF5A816" w14:textId="5291272B" w:rsidR="0007255F" w:rsidRPr="00DA6E7A" w:rsidRDefault="0007255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PLANNING APPLICATIONS</w:t>
            </w:r>
          </w:p>
        </w:tc>
        <w:tc>
          <w:tcPr>
            <w:tcW w:w="988" w:type="dxa"/>
          </w:tcPr>
          <w:p w14:paraId="773E59F6" w14:textId="6E00B1C6" w:rsidR="0007255F" w:rsidRPr="00DA6E7A" w:rsidRDefault="00B662F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2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213F" w:rsidRPr="00DA6E7A" w14:paraId="68611D4A" w14:textId="77777777" w:rsidTr="00971185">
        <w:tc>
          <w:tcPr>
            <w:tcW w:w="936" w:type="dxa"/>
          </w:tcPr>
          <w:p w14:paraId="28AEE8C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9240688" w14:textId="102CCA7F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76" w:type="dxa"/>
          </w:tcPr>
          <w:p w14:paraId="561B881D" w14:textId="62A44BD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DMPA/2022/1091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 xml:space="preserve"> Solar panels on roof at </w:t>
            </w:r>
            <w:r w:rsidR="00B71210">
              <w:rPr>
                <w:rFonts w:ascii="Times New Roman" w:hAnsi="Times New Roman" w:cs="Times New Roman"/>
                <w:sz w:val="24"/>
                <w:szCs w:val="24"/>
              </w:rPr>
              <w:t>Barley Croft Barn, Lodge Hill</w:t>
            </w:r>
          </w:p>
        </w:tc>
        <w:tc>
          <w:tcPr>
            <w:tcW w:w="988" w:type="dxa"/>
            <w:vMerge w:val="restart"/>
          </w:tcPr>
          <w:p w14:paraId="7941B246" w14:textId="2BB0EB0C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1635860A" w14:textId="77777777" w:rsidTr="00971185">
        <w:tc>
          <w:tcPr>
            <w:tcW w:w="936" w:type="dxa"/>
          </w:tcPr>
          <w:p w14:paraId="52C444E0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E933937" w14:textId="1BAAB43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76" w:type="dxa"/>
          </w:tcPr>
          <w:p w14:paraId="0106C5C8" w14:textId="3D35F769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/1075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 xml:space="preserve"> Cart hovel to office at Sapperton Manor  </w:t>
            </w:r>
          </w:p>
        </w:tc>
        <w:tc>
          <w:tcPr>
            <w:tcW w:w="988" w:type="dxa"/>
            <w:vMerge/>
          </w:tcPr>
          <w:p w14:paraId="7BDE321D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283DECB" w14:textId="77777777" w:rsidTr="00971185">
        <w:tc>
          <w:tcPr>
            <w:tcW w:w="936" w:type="dxa"/>
          </w:tcPr>
          <w:p w14:paraId="500A61AB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951B131" w14:textId="2CDAD900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276" w:type="dxa"/>
          </w:tcPr>
          <w:p w14:paraId="0E077700" w14:textId="657C6018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DMPA/2022/1495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 xml:space="preserve"> Listed building consent for 2021/1075</w:t>
            </w:r>
          </w:p>
        </w:tc>
        <w:tc>
          <w:tcPr>
            <w:tcW w:w="988" w:type="dxa"/>
            <w:vMerge/>
          </w:tcPr>
          <w:p w14:paraId="4F6CF871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BE" w:rsidRPr="00DA6E7A" w14:paraId="06A6E0A4" w14:textId="77777777" w:rsidTr="00971185">
        <w:tc>
          <w:tcPr>
            <w:tcW w:w="936" w:type="dxa"/>
          </w:tcPr>
          <w:p w14:paraId="733B08EF" w14:textId="30F80A0B" w:rsidR="00255DBE" w:rsidRPr="00DA6E7A" w:rsidRDefault="00971185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816" w:type="dxa"/>
          </w:tcPr>
          <w:p w14:paraId="165E9519" w14:textId="77777777" w:rsidR="00255DBE" w:rsidRPr="00DA6E7A" w:rsidRDefault="00255DB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3AD2A432" w14:textId="20550DF2" w:rsidR="00255DBE" w:rsidRPr="00DA6E7A" w:rsidRDefault="00FD58D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</w:p>
        </w:tc>
        <w:tc>
          <w:tcPr>
            <w:tcW w:w="988" w:type="dxa"/>
          </w:tcPr>
          <w:p w14:paraId="3DF1F73E" w14:textId="7AC559B7" w:rsidR="00255DBE" w:rsidRPr="00DA6E7A" w:rsidRDefault="00255DB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BE" w:rsidRPr="00DA6E7A" w14:paraId="753D61E5" w14:textId="77777777" w:rsidTr="00971185">
        <w:trPr>
          <w:trHeight w:val="237"/>
        </w:trPr>
        <w:tc>
          <w:tcPr>
            <w:tcW w:w="936" w:type="dxa"/>
          </w:tcPr>
          <w:p w14:paraId="4B04A242" w14:textId="27ECE832" w:rsidR="00255DBE" w:rsidRPr="00DA6E7A" w:rsidRDefault="00255DBE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2DB0922" w14:textId="36A623EF" w:rsidR="00255DBE" w:rsidRPr="00DA6E7A" w:rsidRDefault="00971185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5DBE" w:rsidRPr="00DA6E7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276" w:type="dxa"/>
          </w:tcPr>
          <w:p w14:paraId="0BD19E0A" w14:textId="78B7FC1D" w:rsidR="00255DBE" w:rsidRPr="00DA6E7A" w:rsidRDefault="00FD58D8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FINANCE REPORT</w:t>
            </w:r>
          </w:p>
        </w:tc>
        <w:tc>
          <w:tcPr>
            <w:tcW w:w="988" w:type="dxa"/>
          </w:tcPr>
          <w:p w14:paraId="03A893DE" w14:textId="758AD05C" w:rsidR="00255DBE" w:rsidRPr="00DA6E7A" w:rsidRDefault="00B662F0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3213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3213F" w:rsidRPr="00DA6E7A" w14:paraId="603A625D" w14:textId="77777777" w:rsidTr="00971185">
        <w:tc>
          <w:tcPr>
            <w:tcW w:w="936" w:type="dxa"/>
          </w:tcPr>
          <w:p w14:paraId="4EE17B83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7FE43B3" w14:textId="619DB0D6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76" w:type="dxa"/>
          </w:tcPr>
          <w:p w14:paraId="3B4C2B07" w14:textId="27724DA3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CLERKS SALARY LESS TAX £179.20</w:t>
            </w:r>
          </w:p>
        </w:tc>
        <w:tc>
          <w:tcPr>
            <w:tcW w:w="988" w:type="dxa"/>
            <w:vMerge w:val="restart"/>
          </w:tcPr>
          <w:p w14:paraId="741B8E98" w14:textId="69684FE2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</w:t>
            </w:r>
          </w:p>
        </w:tc>
      </w:tr>
      <w:tr w:rsidR="00C3213F" w:rsidRPr="00DA6E7A" w14:paraId="67D4DE6D" w14:textId="77777777" w:rsidTr="00971185">
        <w:tc>
          <w:tcPr>
            <w:tcW w:w="936" w:type="dxa"/>
          </w:tcPr>
          <w:p w14:paraId="3ADC8172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68F94F4" w14:textId="7995DA74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276" w:type="dxa"/>
          </w:tcPr>
          <w:p w14:paraId="385ECF53" w14:textId="04EA96BF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 WALLIS LENGTHSMAN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60.80</w:t>
            </w:r>
          </w:p>
        </w:tc>
        <w:tc>
          <w:tcPr>
            <w:tcW w:w="988" w:type="dxa"/>
            <w:vMerge/>
          </w:tcPr>
          <w:p w14:paraId="284485FC" w14:textId="77777777" w:rsidR="00C3213F" w:rsidRPr="00DA6E7A" w:rsidRDefault="00C3213F" w:rsidP="00255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498E8B84" w14:textId="77777777" w:rsidTr="00971185">
        <w:tc>
          <w:tcPr>
            <w:tcW w:w="936" w:type="dxa"/>
          </w:tcPr>
          <w:p w14:paraId="6502FA5D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E4BA990" w14:textId="36A5C194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276" w:type="dxa"/>
          </w:tcPr>
          <w:p w14:paraId="77B4C2BD" w14:textId="3159ABB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B RUDGE LENGTHSMAN 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88" w:type="dxa"/>
            <w:vMerge/>
          </w:tcPr>
          <w:p w14:paraId="6C9FCD29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0FAA9A42" w14:textId="77777777" w:rsidTr="00971185">
        <w:tc>
          <w:tcPr>
            <w:tcW w:w="936" w:type="dxa"/>
          </w:tcPr>
          <w:p w14:paraId="7EFAD011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0D2A16" w14:textId="4AAE9691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77C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6" w:type="dxa"/>
          </w:tcPr>
          <w:p w14:paraId="4F148F65" w14:textId="581D5343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CHARLTON MOWING OF REAR GRAVEYARD £528.75 AS PER QUOTE ACCEPTED</w:t>
            </w:r>
          </w:p>
        </w:tc>
        <w:tc>
          <w:tcPr>
            <w:tcW w:w="988" w:type="dxa"/>
            <w:vMerge/>
          </w:tcPr>
          <w:p w14:paraId="62CDE3D7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3F473B34" w14:textId="77777777" w:rsidTr="00971185">
        <w:tc>
          <w:tcPr>
            <w:tcW w:w="936" w:type="dxa"/>
          </w:tcPr>
          <w:p w14:paraId="0C3446DF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8F9BB3" w14:textId="26D31F54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C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76" w:type="dxa"/>
          </w:tcPr>
          <w:p w14:paraId="3C54EED4" w14:textId="448CA9E2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 TWELLS EXPENSES COMMUNITY HALL</w:t>
            </w:r>
            <w:r w:rsidR="003230DA">
              <w:rPr>
                <w:rFonts w:ascii="Times New Roman" w:hAnsi="Times New Roman" w:cs="Times New Roman"/>
                <w:sz w:val="24"/>
                <w:szCs w:val="24"/>
              </w:rPr>
              <w:t>, PRINTER INK, WALL SIGNS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£56.16</w:t>
            </w:r>
          </w:p>
        </w:tc>
        <w:tc>
          <w:tcPr>
            <w:tcW w:w="988" w:type="dxa"/>
            <w:vMerge/>
          </w:tcPr>
          <w:p w14:paraId="215B1BD3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5A198A49" w14:textId="77777777" w:rsidTr="00971185">
        <w:tc>
          <w:tcPr>
            <w:tcW w:w="936" w:type="dxa"/>
          </w:tcPr>
          <w:p w14:paraId="05600B49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9DA5D8" w14:textId="0C65AD84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77C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76" w:type="dxa"/>
          </w:tcPr>
          <w:p w14:paraId="4AF01D65" w14:textId="4533648D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WILLIAM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 HALL EXPENSES</w:t>
            </w:r>
            <w:r w:rsidR="003230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82609">
              <w:rPr>
                <w:rFonts w:ascii="Times New Roman" w:hAnsi="Times New Roman" w:cs="Times New Roman"/>
                <w:sz w:val="24"/>
                <w:szCs w:val="24"/>
              </w:rPr>
              <w:t xml:space="preserve"> FIRST AID KIT, LED BULBS, P</w:t>
            </w:r>
            <w:r w:rsidR="003230DA">
              <w:rPr>
                <w:rFonts w:ascii="Times New Roman" w:hAnsi="Times New Roman" w:cs="Times New Roman"/>
                <w:sz w:val="24"/>
                <w:szCs w:val="24"/>
              </w:rPr>
              <w:t>LUMBING MATERIALS, PRINTER INK, HAND SANITISER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£147.55</w:t>
            </w:r>
          </w:p>
        </w:tc>
        <w:tc>
          <w:tcPr>
            <w:tcW w:w="988" w:type="dxa"/>
            <w:vMerge/>
          </w:tcPr>
          <w:p w14:paraId="78A481EE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2A19E348" w14:textId="77777777" w:rsidTr="00971185">
        <w:tc>
          <w:tcPr>
            <w:tcW w:w="936" w:type="dxa"/>
          </w:tcPr>
          <w:p w14:paraId="0CF6B6FC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FD68E94" w14:textId="33BE45D2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77C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6" w:type="dxa"/>
          </w:tcPr>
          <w:p w14:paraId="1528A3FA" w14:textId="0E71FD78" w:rsidR="00C3213F" w:rsidRPr="00DA6E7A" w:rsidRDefault="00C3213F" w:rsidP="00D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MANDATE</w:t>
            </w:r>
          </w:p>
        </w:tc>
        <w:tc>
          <w:tcPr>
            <w:tcW w:w="988" w:type="dxa"/>
            <w:vMerge/>
          </w:tcPr>
          <w:p w14:paraId="532769FD" w14:textId="330D5FAA" w:rsidR="00C3213F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13F" w:rsidRPr="00DA6E7A" w14:paraId="30866CBB" w14:textId="77777777" w:rsidTr="00971185">
        <w:tc>
          <w:tcPr>
            <w:tcW w:w="936" w:type="dxa"/>
          </w:tcPr>
          <w:p w14:paraId="50853A8D" w14:textId="77777777" w:rsidR="00C3213F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22412E9" w14:textId="25894ADA" w:rsidR="00C3213F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77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6" w:type="dxa"/>
          </w:tcPr>
          <w:p w14:paraId="5CF62665" w14:textId="40410A78" w:rsidR="00C3213F" w:rsidRDefault="00C3213F" w:rsidP="00D6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MINOR MAINTENANCE – </w:t>
            </w:r>
            <w:r w:rsidR="00C801BB">
              <w:rPr>
                <w:rFonts w:ascii="Times New Roman" w:hAnsi="Times New Roman" w:cs="Times New Roman"/>
                <w:sz w:val="24"/>
                <w:szCs w:val="24"/>
              </w:rPr>
              <w:t>BADWAY LANE &amp; LITTLEFIELD LAND</w:t>
            </w:r>
          </w:p>
        </w:tc>
        <w:tc>
          <w:tcPr>
            <w:tcW w:w="988" w:type="dxa"/>
            <w:vMerge/>
          </w:tcPr>
          <w:p w14:paraId="6A2BE1E8" w14:textId="77777777" w:rsidR="00C3213F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D8" w:rsidRPr="00DA6E7A" w14:paraId="6614BE44" w14:textId="77777777" w:rsidTr="00971185">
        <w:tc>
          <w:tcPr>
            <w:tcW w:w="936" w:type="dxa"/>
          </w:tcPr>
          <w:p w14:paraId="5F53B831" w14:textId="06E84C71" w:rsidR="00FD58D8" w:rsidRPr="00DA6E7A" w:rsidRDefault="00971185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58D8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</w:tcPr>
          <w:p w14:paraId="5668C7E5" w14:textId="77777777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29CE0CA3" w14:textId="733B13F3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</w:p>
        </w:tc>
        <w:tc>
          <w:tcPr>
            <w:tcW w:w="988" w:type="dxa"/>
          </w:tcPr>
          <w:p w14:paraId="60C7A513" w14:textId="4708408A" w:rsidR="00FD58D8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</w:tr>
      <w:tr w:rsidR="00FD58D8" w:rsidRPr="00DA6E7A" w14:paraId="16393F71" w14:textId="77777777" w:rsidTr="00971185">
        <w:tc>
          <w:tcPr>
            <w:tcW w:w="936" w:type="dxa"/>
          </w:tcPr>
          <w:p w14:paraId="44D413EA" w14:textId="6483B480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976CEEC" w14:textId="0BA1AB42" w:rsidR="00FD58D8" w:rsidRPr="00DA6E7A" w:rsidRDefault="00971185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76" w:type="dxa"/>
          </w:tcPr>
          <w:p w14:paraId="170CD05A" w14:textId="79D64024" w:rsidR="00FD58D8" w:rsidRPr="00DA6E7A" w:rsidRDefault="00971185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THANK YOU FOR POPPY APPEAL DONATION</w:t>
            </w:r>
          </w:p>
        </w:tc>
        <w:tc>
          <w:tcPr>
            <w:tcW w:w="988" w:type="dxa"/>
          </w:tcPr>
          <w:p w14:paraId="61A1C617" w14:textId="0203AE1F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8D8" w:rsidRPr="00DA6E7A" w14:paraId="3BA5D20E" w14:textId="77777777" w:rsidTr="00971185">
        <w:tc>
          <w:tcPr>
            <w:tcW w:w="936" w:type="dxa"/>
          </w:tcPr>
          <w:p w14:paraId="0931F517" w14:textId="5433CC8E" w:rsidR="00FD58D8" w:rsidRPr="00DA6E7A" w:rsidRDefault="00971185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58D8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</w:tcPr>
          <w:p w14:paraId="0CC662B1" w14:textId="77777777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5C943285" w14:textId="40E42E06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CHAIRMAN’S NOTICES</w:t>
            </w:r>
          </w:p>
        </w:tc>
        <w:tc>
          <w:tcPr>
            <w:tcW w:w="988" w:type="dxa"/>
          </w:tcPr>
          <w:p w14:paraId="3C62F6E0" w14:textId="623B4BA9" w:rsidR="00FD58D8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</w:tr>
      <w:tr w:rsidR="00FD58D8" w:rsidRPr="00DA6E7A" w14:paraId="7F25FB23" w14:textId="77777777" w:rsidTr="00971185">
        <w:tc>
          <w:tcPr>
            <w:tcW w:w="936" w:type="dxa"/>
          </w:tcPr>
          <w:p w14:paraId="63784564" w14:textId="17D277B3" w:rsidR="00FD58D8" w:rsidRPr="00DA6E7A" w:rsidRDefault="00971185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8D8" w:rsidRP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</w:tcPr>
          <w:p w14:paraId="668D3002" w14:textId="77777777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180AF329" w14:textId="61AEB1E9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DATE &amp; TIME OF NEXT MEETING</w:t>
            </w:r>
            <w:r w:rsidR="0097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3F">
              <w:rPr>
                <w:rFonts w:ascii="Times New Roman" w:hAnsi="Times New Roman" w:cs="Times New Roman"/>
                <w:sz w:val="24"/>
                <w:szCs w:val="24"/>
              </w:rPr>
              <w:t>–12/1/23 @ 7PM</w:t>
            </w:r>
          </w:p>
        </w:tc>
        <w:tc>
          <w:tcPr>
            <w:tcW w:w="988" w:type="dxa"/>
          </w:tcPr>
          <w:p w14:paraId="771F1999" w14:textId="38CD1D41" w:rsidR="00FD58D8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</w:tr>
      <w:tr w:rsidR="00FD58D8" w:rsidRPr="00DA6E7A" w14:paraId="1C9B3E20" w14:textId="77777777" w:rsidTr="00971185">
        <w:tc>
          <w:tcPr>
            <w:tcW w:w="936" w:type="dxa"/>
          </w:tcPr>
          <w:p w14:paraId="6F2077F4" w14:textId="2FE827CC" w:rsidR="00FD58D8" w:rsidRPr="00DA6E7A" w:rsidRDefault="00971185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A6E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16" w:type="dxa"/>
          </w:tcPr>
          <w:p w14:paraId="74DD9E93" w14:textId="77777777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4BA6D0CA" w14:textId="0FA1CC80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7A">
              <w:rPr>
                <w:rFonts w:ascii="Times New Roman" w:hAnsi="Times New Roman" w:cs="Times New Roman"/>
                <w:sz w:val="24"/>
                <w:szCs w:val="24"/>
              </w:rPr>
              <w:t>MEETING CLOSE</w:t>
            </w:r>
          </w:p>
        </w:tc>
        <w:tc>
          <w:tcPr>
            <w:tcW w:w="988" w:type="dxa"/>
          </w:tcPr>
          <w:p w14:paraId="59A4A6AE" w14:textId="784B9586" w:rsidR="00FD58D8" w:rsidRPr="00DA6E7A" w:rsidRDefault="00C3213F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7.57</w:t>
            </w:r>
          </w:p>
        </w:tc>
      </w:tr>
      <w:tr w:rsidR="00FD58D8" w:rsidRPr="00DA6E7A" w14:paraId="1FB43D71" w14:textId="77777777" w:rsidTr="00971185">
        <w:tc>
          <w:tcPr>
            <w:tcW w:w="936" w:type="dxa"/>
          </w:tcPr>
          <w:p w14:paraId="0AAB0E19" w14:textId="77777777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6CC7F6E2" w14:textId="77777777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6" w:type="dxa"/>
          </w:tcPr>
          <w:p w14:paraId="5F487899" w14:textId="751975C5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A47632A" w14:textId="77777777" w:rsidR="00FD58D8" w:rsidRPr="00DA6E7A" w:rsidRDefault="00FD58D8" w:rsidP="00FD58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6AE5F9" w14:textId="77777777" w:rsidR="00395215" w:rsidRPr="00DA6E7A" w:rsidRDefault="00395215" w:rsidP="002017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5215" w:rsidRPr="00DA6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15"/>
    <w:rsid w:val="0004376D"/>
    <w:rsid w:val="0007255F"/>
    <w:rsid w:val="00107DD0"/>
    <w:rsid w:val="00182609"/>
    <w:rsid w:val="001E5C89"/>
    <w:rsid w:val="002017FE"/>
    <w:rsid w:val="00244485"/>
    <w:rsid w:val="00255DBE"/>
    <w:rsid w:val="003230DA"/>
    <w:rsid w:val="00395215"/>
    <w:rsid w:val="00561326"/>
    <w:rsid w:val="00677C3B"/>
    <w:rsid w:val="006C38E1"/>
    <w:rsid w:val="007A25C1"/>
    <w:rsid w:val="00840085"/>
    <w:rsid w:val="00971185"/>
    <w:rsid w:val="00A166A7"/>
    <w:rsid w:val="00A27314"/>
    <w:rsid w:val="00AB689E"/>
    <w:rsid w:val="00B662F0"/>
    <w:rsid w:val="00B71210"/>
    <w:rsid w:val="00B828E1"/>
    <w:rsid w:val="00BE35FE"/>
    <w:rsid w:val="00C23278"/>
    <w:rsid w:val="00C3213F"/>
    <w:rsid w:val="00C70F88"/>
    <w:rsid w:val="00C801BB"/>
    <w:rsid w:val="00D66CA7"/>
    <w:rsid w:val="00DA6E7A"/>
    <w:rsid w:val="00E15360"/>
    <w:rsid w:val="00F178DD"/>
    <w:rsid w:val="00F453F6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1701"/>
  <w15:chartTrackingRefBased/>
  <w15:docId w15:val="{49B36960-DD0E-44E3-A64C-98E316E3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35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3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2022-10-31T19:19:00Z</cp:lastPrinted>
  <dcterms:created xsi:type="dcterms:W3CDTF">2022-11-29T16:56:00Z</dcterms:created>
  <dcterms:modified xsi:type="dcterms:W3CDTF">2022-11-29T19:17:00Z</dcterms:modified>
</cp:coreProperties>
</file>