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4B4D" w14:textId="2DAD98A8" w:rsidR="00DA5C68" w:rsidRPr="00E00FEE" w:rsidRDefault="00D70EFE" w:rsidP="00A53B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FEE">
        <w:rPr>
          <w:rFonts w:ascii="Times New Roman" w:hAnsi="Times New Roman" w:cs="Times New Roman"/>
          <w:b/>
          <w:bCs/>
          <w:sz w:val="24"/>
          <w:szCs w:val="24"/>
        </w:rPr>
        <w:t>CHURCH BROUGHTON PARISH COUNCIL</w:t>
      </w:r>
    </w:p>
    <w:p w14:paraId="77C62E28" w14:textId="2CEBD63C" w:rsidR="00D70EFE" w:rsidRPr="00E00FEE" w:rsidRDefault="00D70EFE" w:rsidP="00A53B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FEE">
        <w:rPr>
          <w:rFonts w:ascii="Times New Roman" w:hAnsi="Times New Roman" w:cs="Times New Roman"/>
          <w:b/>
          <w:bCs/>
          <w:sz w:val="24"/>
          <w:szCs w:val="24"/>
        </w:rPr>
        <w:t>PARISH COUNCIL MEETING HELD ON THURSDAY 3</w:t>
      </w:r>
      <w:r w:rsidRPr="00E00FE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E00FEE">
        <w:rPr>
          <w:rFonts w:ascii="Times New Roman" w:hAnsi="Times New Roman" w:cs="Times New Roman"/>
          <w:b/>
          <w:bCs/>
          <w:sz w:val="24"/>
          <w:szCs w:val="24"/>
        </w:rPr>
        <w:t xml:space="preserve"> FEBRUARY 2022</w:t>
      </w:r>
    </w:p>
    <w:p w14:paraId="6E86933C" w14:textId="3BCB6407" w:rsidR="00D70EFE" w:rsidRPr="00E00FEE" w:rsidRDefault="00D70EFE" w:rsidP="00A53B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92482" w14:textId="7B24CDB1" w:rsidR="00D70EFE" w:rsidRPr="00E00FEE" w:rsidRDefault="00D70EFE" w:rsidP="00A53B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0FEE">
        <w:rPr>
          <w:rFonts w:ascii="Times New Roman" w:hAnsi="Times New Roman" w:cs="Times New Roman"/>
          <w:sz w:val="24"/>
          <w:szCs w:val="24"/>
        </w:rPr>
        <w:t>Those present:</w:t>
      </w:r>
      <w:r w:rsidRPr="00E00FEE">
        <w:rPr>
          <w:rFonts w:ascii="Times New Roman" w:hAnsi="Times New Roman" w:cs="Times New Roman"/>
          <w:sz w:val="24"/>
          <w:szCs w:val="24"/>
        </w:rPr>
        <w:tab/>
      </w:r>
      <w:r w:rsidRPr="00E00FEE">
        <w:rPr>
          <w:rFonts w:ascii="Times New Roman" w:hAnsi="Times New Roman" w:cs="Times New Roman"/>
          <w:sz w:val="24"/>
          <w:szCs w:val="24"/>
        </w:rPr>
        <w:tab/>
      </w:r>
      <w:r w:rsidRPr="00E00FEE">
        <w:rPr>
          <w:rFonts w:ascii="Times New Roman" w:hAnsi="Times New Roman" w:cs="Times New Roman"/>
          <w:sz w:val="24"/>
          <w:szCs w:val="24"/>
        </w:rPr>
        <w:tab/>
      </w:r>
      <w:r w:rsidRPr="00E00FEE">
        <w:rPr>
          <w:rFonts w:ascii="Times New Roman" w:hAnsi="Times New Roman" w:cs="Times New Roman"/>
          <w:sz w:val="24"/>
          <w:szCs w:val="24"/>
        </w:rPr>
        <w:tab/>
      </w:r>
      <w:r w:rsidRPr="00E00FEE">
        <w:rPr>
          <w:rFonts w:ascii="Times New Roman" w:hAnsi="Times New Roman" w:cs="Times New Roman"/>
          <w:sz w:val="24"/>
          <w:szCs w:val="24"/>
        </w:rPr>
        <w:tab/>
        <w:t>In attendance:</w:t>
      </w:r>
    </w:p>
    <w:p w14:paraId="4DF40589" w14:textId="39232F55" w:rsidR="00D70EFE" w:rsidRPr="00E00FEE" w:rsidRDefault="00D70EFE" w:rsidP="00A53B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0FEE">
        <w:rPr>
          <w:rFonts w:ascii="Times New Roman" w:hAnsi="Times New Roman" w:cs="Times New Roman"/>
          <w:sz w:val="24"/>
          <w:szCs w:val="24"/>
        </w:rPr>
        <w:t>Councillor Spalton-Chairman</w:t>
      </w:r>
      <w:r w:rsidRPr="00E00FEE">
        <w:rPr>
          <w:rFonts w:ascii="Times New Roman" w:hAnsi="Times New Roman" w:cs="Times New Roman"/>
          <w:sz w:val="24"/>
          <w:szCs w:val="24"/>
        </w:rPr>
        <w:tab/>
      </w:r>
      <w:r w:rsidRPr="00E00FEE">
        <w:rPr>
          <w:rFonts w:ascii="Times New Roman" w:hAnsi="Times New Roman" w:cs="Times New Roman"/>
          <w:sz w:val="24"/>
          <w:szCs w:val="24"/>
        </w:rPr>
        <w:tab/>
      </w:r>
      <w:r w:rsidRPr="00E00FEE">
        <w:rPr>
          <w:rFonts w:ascii="Times New Roman" w:hAnsi="Times New Roman" w:cs="Times New Roman"/>
          <w:sz w:val="24"/>
          <w:szCs w:val="24"/>
        </w:rPr>
        <w:tab/>
        <w:t>Helena Steeples-Clerk</w:t>
      </w:r>
    </w:p>
    <w:p w14:paraId="15DBB0EA" w14:textId="27A10CF7" w:rsidR="00D70EFE" w:rsidRPr="00E00FEE" w:rsidRDefault="00D70EFE" w:rsidP="00A53B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0FEE">
        <w:rPr>
          <w:rFonts w:ascii="Times New Roman" w:hAnsi="Times New Roman" w:cs="Times New Roman"/>
          <w:sz w:val="24"/>
          <w:szCs w:val="24"/>
        </w:rPr>
        <w:t>Councillor Pedley</w:t>
      </w:r>
    </w:p>
    <w:p w14:paraId="687B2EDA" w14:textId="1AA09B68" w:rsidR="00D70EFE" w:rsidRPr="00E00FEE" w:rsidRDefault="00D70EFE" w:rsidP="00A53B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0FEE">
        <w:rPr>
          <w:rFonts w:ascii="Times New Roman" w:hAnsi="Times New Roman" w:cs="Times New Roman"/>
          <w:sz w:val="24"/>
          <w:szCs w:val="24"/>
        </w:rPr>
        <w:t>Councillor Redfern</w:t>
      </w:r>
    </w:p>
    <w:p w14:paraId="1E76AE83" w14:textId="379D26FB" w:rsidR="00D70EFE" w:rsidRPr="00E00FEE" w:rsidRDefault="00D70EFE" w:rsidP="00A53B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0FEE">
        <w:rPr>
          <w:rFonts w:ascii="Times New Roman" w:hAnsi="Times New Roman" w:cs="Times New Roman"/>
          <w:sz w:val="24"/>
          <w:szCs w:val="24"/>
        </w:rPr>
        <w:t>Councillor Thorpe</w:t>
      </w:r>
    </w:p>
    <w:p w14:paraId="22ED45B3" w14:textId="62F35DF1" w:rsidR="00D70EFE" w:rsidRPr="00E00FEE" w:rsidRDefault="00D70EFE" w:rsidP="00A53B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0FEE">
        <w:rPr>
          <w:rFonts w:ascii="Times New Roman" w:hAnsi="Times New Roman" w:cs="Times New Roman"/>
          <w:sz w:val="24"/>
          <w:szCs w:val="24"/>
        </w:rPr>
        <w:t>Councillor Woodhall</w:t>
      </w:r>
    </w:p>
    <w:p w14:paraId="2D67D49F" w14:textId="176AD382" w:rsidR="00D70EFE" w:rsidRPr="00E00FEE" w:rsidRDefault="00D70EFE" w:rsidP="00A53B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0FEE">
        <w:rPr>
          <w:rFonts w:ascii="Times New Roman" w:hAnsi="Times New Roman" w:cs="Times New Roman"/>
          <w:sz w:val="24"/>
          <w:szCs w:val="24"/>
        </w:rPr>
        <w:t>DCC Councillor Patten</w:t>
      </w:r>
    </w:p>
    <w:p w14:paraId="7840DCBE" w14:textId="40A8B846" w:rsidR="00D70EFE" w:rsidRPr="00E00FEE" w:rsidRDefault="00D70EFE" w:rsidP="00A53B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0FEE">
        <w:rPr>
          <w:rFonts w:ascii="Times New Roman" w:hAnsi="Times New Roman" w:cs="Times New Roman"/>
          <w:sz w:val="24"/>
          <w:szCs w:val="24"/>
        </w:rPr>
        <w:t>SDDC Councillor Smith</w:t>
      </w:r>
    </w:p>
    <w:p w14:paraId="23B23078" w14:textId="63F997E2" w:rsidR="00D70EFE" w:rsidRPr="00E00FEE" w:rsidRDefault="00D70EFE" w:rsidP="00A53B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0FEE">
        <w:rPr>
          <w:rFonts w:ascii="Times New Roman" w:hAnsi="Times New Roman" w:cs="Times New Roman"/>
          <w:sz w:val="24"/>
          <w:szCs w:val="24"/>
        </w:rPr>
        <w:t>SDDC Councillor Lemmon</w:t>
      </w:r>
    </w:p>
    <w:p w14:paraId="7944AE70" w14:textId="5AE4E9C2" w:rsidR="00D70EFE" w:rsidRPr="00E00FEE" w:rsidRDefault="00D70EFE" w:rsidP="00A53B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E8A70C" w14:textId="24D47A8D" w:rsidR="00D70EFE" w:rsidRPr="00E00FEE" w:rsidRDefault="00D70EFE" w:rsidP="00A53B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00FEE">
        <w:rPr>
          <w:rFonts w:ascii="Times New Roman" w:hAnsi="Times New Roman" w:cs="Times New Roman"/>
          <w:b/>
          <w:bCs/>
          <w:sz w:val="24"/>
          <w:szCs w:val="24"/>
        </w:rPr>
        <w:t>153.00</w:t>
      </w:r>
      <w:r w:rsidRPr="00E00FEE">
        <w:rPr>
          <w:rFonts w:ascii="Times New Roman" w:hAnsi="Times New Roman" w:cs="Times New Roman"/>
          <w:b/>
          <w:bCs/>
          <w:sz w:val="24"/>
          <w:szCs w:val="24"/>
        </w:rPr>
        <w:tab/>
        <w:t>APOLOGIES</w:t>
      </w:r>
    </w:p>
    <w:p w14:paraId="66AA6E1C" w14:textId="1983C170" w:rsidR="00D70EFE" w:rsidRPr="00E00FEE" w:rsidRDefault="00D70EFE" w:rsidP="00A53B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0F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0FEE">
        <w:rPr>
          <w:rFonts w:ascii="Times New Roman" w:hAnsi="Times New Roman" w:cs="Times New Roman"/>
          <w:sz w:val="24"/>
          <w:szCs w:val="24"/>
        </w:rPr>
        <w:t>Apologies were received from</w:t>
      </w:r>
      <w:r w:rsidRPr="00E00F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0FEE">
        <w:rPr>
          <w:rFonts w:ascii="Times New Roman" w:hAnsi="Times New Roman" w:cs="Times New Roman"/>
          <w:sz w:val="24"/>
          <w:szCs w:val="24"/>
        </w:rPr>
        <w:t>Councillor Speake and were accepted.</w:t>
      </w:r>
    </w:p>
    <w:p w14:paraId="35026ABF" w14:textId="38C5F216" w:rsidR="00D70EFE" w:rsidRPr="00E00FEE" w:rsidRDefault="00D70EFE" w:rsidP="00A53B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E50186" w14:textId="73DB1C8E" w:rsidR="00D70EFE" w:rsidRPr="00E00FEE" w:rsidRDefault="00D70EFE" w:rsidP="00A53B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00FEE">
        <w:rPr>
          <w:rFonts w:ascii="Times New Roman" w:hAnsi="Times New Roman" w:cs="Times New Roman"/>
          <w:b/>
          <w:bCs/>
          <w:sz w:val="24"/>
          <w:szCs w:val="24"/>
        </w:rPr>
        <w:t>154.00</w:t>
      </w:r>
      <w:r w:rsidRPr="00E00FEE">
        <w:rPr>
          <w:rFonts w:ascii="Times New Roman" w:hAnsi="Times New Roman" w:cs="Times New Roman"/>
          <w:b/>
          <w:bCs/>
          <w:sz w:val="24"/>
          <w:szCs w:val="24"/>
        </w:rPr>
        <w:tab/>
        <w:t>PUBLIC PARTICIPATION</w:t>
      </w:r>
    </w:p>
    <w:p w14:paraId="25751A68" w14:textId="6CE8E708" w:rsidR="00D70EFE" w:rsidRPr="00E00FEE" w:rsidRDefault="00D70EFE" w:rsidP="00A53B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0F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0FEE">
        <w:rPr>
          <w:rFonts w:ascii="Times New Roman" w:hAnsi="Times New Roman" w:cs="Times New Roman"/>
          <w:sz w:val="24"/>
          <w:szCs w:val="24"/>
        </w:rPr>
        <w:t>None.</w:t>
      </w:r>
    </w:p>
    <w:p w14:paraId="3DF406A8" w14:textId="55B03279" w:rsidR="00D70EFE" w:rsidRPr="00E00FEE" w:rsidRDefault="00D70EFE" w:rsidP="00A53B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8D24D2" w14:textId="726B3CC5" w:rsidR="00D70EFE" w:rsidRPr="00E00FEE" w:rsidRDefault="00D70EFE" w:rsidP="00A53B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00FEE">
        <w:rPr>
          <w:rFonts w:ascii="Times New Roman" w:hAnsi="Times New Roman" w:cs="Times New Roman"/>
          <w:b/>
          <w:bCs/>
          <w:sz w:val="24"/>
          <w:szCs w:val="24"/>
        </w:rPr>
        <w:t>155.00</w:t>
      </w:r>
      <w:r w:rsidRPr="00E00FEE">
        <w:rPr>
          <w:rFonts w:ascii="Times New Roman" w:hAnsi="Times New Roman" w:cs="Times New Roman"/>
          <w:b/>
          <w:bCs/>
          <w:sz w:val="24"/>
          <w:szCs w:val="24"/>
        </w:rPr>
        <w:tab/>
        <w:t>REPORTS FROM DISTRICT &amp; COUNTY COUNCILLORS &amp; POLICE</w:t>
      </w:r>
    </w:p>
    <w:p w14:paraId="17073F1D" w14:textId="1B6F862E" w:rsidR="00D70EFE" w:rsidRDefault="00D70EFE" w:rsidP="00A53B1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0FEE">
        <w:rPr>
          <w:rFonts w:ascii="Times New Roman" w:hAnsi="Times New Roman" w:cs="Times New Roman"/>
          <w:sz w:val="24"/>
          <w:szCs w:val="24"/>
        </w:rPr>
        <w:t>DDC Patten confirmed that she had reported the damage to the bridge along Longford Lane and asked for further information re the potholes Councillor Speake had reported.</w:t>
      </w:r>
      <w:r w:rsidR="00CA4AE1">
        <w:rPr>
          <w:rFonts w:ascii="Times New Roman" w:hAnsi="Times New Roman" w:cs="Times New Roman"/>
          <w:sz w:val="24"/>
          <w:szCs w:val="24"/>
        </w:rPr>
        <w:t xml:space="preserve"> Councillors were very concerned that highways do not do substantial repairs,</w:t>
      </w:r>
      <w:r w:rsidR="00D80A46">
        <w:rPr>
          <w:rFonts w:ascii="Times New Roman" w:hAnsi="Times New Roman" w:cs="Times New Roman"/>
          <w:sz w:val="24"/>
          <w:szCs w:val="24"/>
        </w:rPr>
        <w:t xml:space="preserve"> </w:t>
      </w:r>
      <w:r w:rsidR="00CA4AE1">
        <w:rPr>
          <w:rFonts w:ascii="Times New Roman" w:hAnsi="Times New Roman" w:cs="Times New Roman"/>
          <w:sz w:val="24"/>
          <w:szCs w:val="24"/>
        </w:rPr>
        <w:t>and these quickly disintegrate due to water and ice getting below the surface. These, type of repairs are not cost effective. An example of this is on Crowfoot Lane.</w:t>
      </w:r>
    </w:p>
    <w:p w14:paraId="3524BAA1" w14:textId="5D187759" w:rsidR="00A53B11" w:rsidRDefault="00A53B11" w:rsidP="00A53B1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0EA76867" w14:textId="74F740E8" w:rsidR="00A53B11" w:rsidRDefault="00A53B11" w:rsidP="00A53B1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DCC Patten advised that she has grant funding available to Parish Councils and asked for applications to be submitted to her by 14</w:t>
      </w:r>
      <w:r w:rsidRPr="00A53B1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February 2022.</w:t>
      </w:r>
    </w:p>
    <w:p w14:paraId="4C81E7B6" w14:textId="2EA30C75" w:rsidR="00A53B11" w:rsidRDefault="00A53B11" w:rsidP="00A53B1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021A817" w14:textId="29334F29" w:rsidR="00A53B11" w:rsidRDefault="00A53B11" w:rsidP="00A53B1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DDC Councillor Patten enquired if any work had commenced on Auden Close and was informed that some work had been undertaken.</w:t>
      </w:r>
    </w:p>
    <w:p w14:paraId="30709423" w14:textId="69EFDE0D" w:rsidR="00CA4AE1" w:rsidRDefault="00CA4AE1" w:rsidP="00A53B1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22682AC" w14:textId="6C5604FE" w:rsidR="00CA4AE1" w:rsidRPr="00E00FEE" w:rsidRDefault="00CA4AE1" w:rsidP="00A53B1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Councillor Thorpe updated DDC Councillor Patten on the spring water </w:t>
      </w:r>
      <w:r w:rsidR="00D80A46">
        <w:rPr>
          <w:rFonts w:ascii="Times New Roman" w:hAnsi="Times New Roman" w:cs="Times New Roman"/>
          <w:sz w:val="24"/>
          <w:szCs w:val="24"/>
        </w:rPr>
        <w:t>in Badway Lane.</w:t>
      </w:r>
    </w:p>
    <w:p w14:paraId="74184105" w14:textId="61836449" w:rsidR="00E00FEE" w:rsidRPr="00E00FEE" w:rsidRDefault="00E00FEE" w:rsidP="00A53B1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08AB2DF3" w14:textId="190CE4FE" w:rsidR="00E00FEE" w:rsidRPr="00E00FEE" w:rsidRDefault="00E00FEE" w:rsidP="00A53B1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0FEE">
        <w:rPr>
          <w:rFonts w:ascii="Times New Roman" w:hAnsi="Times New Roman" w:cs="Times New Roman"/>
          <w:sz w:val="24"/>
          <w:szCs w:val="24"/>
        </w:rPr>
        <w:t>SDDC Councillor Smith reported:</w:t>
      </w:r>
    </w:p>
    <w:p w14:paraId="0CD93903" w14:textId="77777777" w:rsidR="00E00FEE" w:rsidRPr="00E00FEE" w:rsidRDefault="00E00FEE" w:rsidP="00A53B1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0FEE">
        <w:rPr>
          <w:rFonts w:ascii="Times New Roman" w:hAnsi="Times New Roman" w:cs="Times New Roman"/>
          <w:sz w:val="24"/>
          <w:szCs w:val="24"/>
        </w:rPr>
        <w:t>South Derbyshire District Council has successfully bid for government funding to enable a further 24 electric recharge points to be installed in three District Council owned car parks across the area.</w:t>
      </w:r>
    </w:p>
    <w:p w14:paraId="046CF20C" w14:textId="77777777" w:rsidR="00E00FEE" w:rsidRPr="00E00FEE" w:rsidRDefault="00E00FEE" w:rsidP="00A53B1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0FEE">
        <w:rPr>
          <w:rFonts w:ascii="Times New Roman" w:hAnsi="Times New Roman" w:cs="Times New Roman"/>
          <w:sz w:val="24"/>
          <w:szCs w:val="24"/>
        </w:rPr>
        <w:t xml:space="preserve">£90,000 of funding will come from the Office for Zero Emission Vehicles and will enable publicly accessible charge points to be installed in car parks in Hatton, </w:t>
      </w:r>
      <w:proofErr w:type="gramStart"/>
      <w:r w:rsidRPr="00E00FEE">
        <w:rPr>
          <w:rFonts w:ascii="Times New Roman" w:hAnsi="Times New Roman" w:cs="Times New Roman"/>
          <w:sz w:val="24"/>
          <w:szCs w:val="24"/>
        </w:rPr>
        <w:t>Hilton</w:t>
      </w:r>
      <w:proofErr w:type="gramEnd"/>
      <w:r w:rsidRPr="00E00FEE">
        <w:rPr>
          <w:rFonts w:ascii="Times New Roman" w:hAnsi="Times New Roman" w:cs="Times New Roman"/>
          <w:sz w:val="24"/>
          <w:szCs w:val="24"/>
        </w:rPr>
        <w:t xml:space="preserve"> and Melbourne. The remaining cost of the installation will be met by BP Pulse who are the private sector delivery partner. </w:t>
      </w:r>
    </w:p>
    <w:p w14:paraId="31B573AC" w14:textId="77777777" w:rsidR="00E00FEE" w:rsidRDefault="00E00FEE" w:rsidP="00A53B11">
      <w:pPr>
        <w:shd w:val="clear" w:color="auto" w:fill="FEFEFE"/>
        <w:spacing w:before="100" w:beforeAutospacing="1" w:after="0"/>
        <w:ind w:firstLine="720"/>
        <w:rPr>
          <w:rFonts w:ascii="Times New Roman" w:hAnsi="Times New Roman" w:cs="Times New Roman"/>
          <w:color w:val="0A0A0A"/>
          <w:sz w:val="24"/>
          <w:szCs w:val="24"/>
          <w:lang w:eastAsia="en-GB"/>
        </w:rPr>
      </w:pPr>
      <w:r w:rsidRPr="00E00FEE">
        <w:rPr>
          <w:rFonts w:ascii="Times New Roman" w:hAnsi="Times New Roman" w:cs="Times New Roman"/>
          <w:color w:val="0A0A0A"/>
          <w:sz w:val="24"/>
          <w:szCs w:val="24"/>
          <w:lang w:eastAsia="en-GB"/>
        </w:rPr>
        <w:t>The District Council already offers the following charging points…</w:t>
      </w:r>
    </w:p>
    <w:p w14:paraId="0E1A15EC" w14:textId="4FE8D162" w:rsidR="00E00FEE" w:rsidRPr="00E00FEE" w:rsidRDefault="00E00FEE" w:rsidP="00A53B11">
      <w:pPr>
        <w:shd w:val="clear" w:color="auto" w:fill="FEFEFE"/>
        <w:spacing w:before="100" w:beforeAutospacing="1" w:after="0"/>
        <w:ind w:left="720"/>
        <w:rPr>
          <w:rFonts w:ascii="Times New Roman" w:eastAsia="Times New Roman" w:hAnsi="Times New Roman" w:cs="Times New Roman"/>
          <w:color w:val="0A0A0A"/>
          <w:sz w:val="24"/>
          <w:szCs w:val="24"/>
          <w:lang w:eastAsia="en-GB"/>
        </w:rPr>
      </w:pPr>
      <w:r w:rsidRPr="00E00FEE">
        <w:rPr>
          <w:rFonts w:ascii="Times New Roman" w:eastAsia="Times New Roman" w:hAnsi="Times New Roman" w:cs="Times New Roman"/>
          <w:color w:val="0A0A0A"/>
          <w:sz w:val="24"/>
          <w:szCs w:val="24"/>
          <w:lang w:eastAsia="en-GB"/>
        </w:rPr>
        <w:lastRenderedPageBreak/>
        <w:t>One Rapid Charge - where a battery can be charged in 20 – 60 minutes, are located at the Council’s Bus Station car park, Swadlincote, DE11 0AH.</w:t>
      </w:r>
    </w:p>
    <w:p w14:paraId="19C7CA44" w14:textId="77777777" w:rsidR="00E00FEE" w:rsidRPr="00E00FEE" w:rsidRDefault="00E00FEE" w:rsidP="00A53B11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en-GB"/>
        </w:rPr>
      </w:pPr>
      <w:r w:rsidRPr="00E00FEE">
        <w:rPr>
          <w:rFonts w:ascii="Times New Roman" w:eastAsia="Times New Roman" w:hAnsi="Times New Roman" w:cs="Times New Roman"/>
          <w:color w:val="0A0A0A"/>
          <w:sz w:val="24"/>
          <w:szCs w:val="24"/>
          <w:lang w:eastAsia="en-GB"/>
        </w:rPr>
        <w:t>Fast Charge Points - where a battery can be charged in 4 – 6 hours, at Rink Drive, Swadlincote, DE11 8JL</w:t>
      </w:r>
    </w:p>
    <w:p w14:paraId="20A749C7" w14:textId="77777777" w:rsidR="00E00FEE" w:rsidRPr="00E00FEE" w:rsidRDefault="00E00FEE" w:rsidP="00A53B11">
      <w:pPr>
        <w:shd w:val="clear" w:color="auto" w:fill="FEFEFE"/>
        <w:spacing w:before="100" w:beforeAutospacing="1" w:after="0"/>
        <w:ind w:left="720"/>
        <w:rPr>
          <w:rFonts w:ascii="Times New Roman" w:hAnsi="Times New Roman" w:cs="Times New Roman"/>
          <w:color w:val="0A0A0A"/>
          <w:sz w:val="24"/>
          <w:szCs w:val="24"/>
          <w:lang w:eastAsia="en-GB"/>
        </w:rPr>
      </w:pPr>
      <w:r w:rsidRPr="00E00FEE">
        <w:rPr>
          <w:rFonts w:ascii="Times New Roman" w:hAnsi="Times New Roman" w:cs="Times New Roman"/>
          <w:color w:val="0A0A0A"/>
          <w:sz w:val="24"/>
          <w:szCs w:val="24"/>
          <w:lang w:eastAsia="en-GB"/>
        </w:rPr>
        <w:t>Local residents are being provided with an additional reason to switch to electric as they can apply for a discount card at </w:t>
      </w:r>
      <w:hyperlink r:id="rId5" w:history="1">
        <w:r w:rsidRPr="00E00FEE">
          <w:rPr>
            <w:rStyle w:val="Hyperlink"/>
            <w:rFonts w:ascii="Times New Roman" w:hAnsi="Times New Roman" w:cs="Times New Roman"/>
            <w:color w:val="1D70B8"/>
            <w:sz w:val="24"/>
            <w:szCs w:val="24"/>
            <w:lang w:eastAsia="en-GB"/>
          </w:rPr>
          <w:t>http://www.chargeyourcar.org.uk/d2n2/</w:t>
        </w:r>
      </w:hyperlink>
      <w:r w:rsidRPr="00E00FEE">
        <w:rPr>
          <w:rFonts w:ascii="Times New Roman" w:hAnsi="Times New Roman" w:cs="Times New Roman"/>
          <w:color w:val="0A0A0A"/>
          <w:sz w:val="24"/>
          <w:szCs w:val="24"/>
          <w:lang w:eastAsia="en-GB"/>
        </w:rPr>
        <w:t>  There is a £20 yearly fee for the card, however, this provides access to a reduced tariff which currently saves 20p per kWh charge.</w:t>
      </w:r>
    </w:p>
    <w:p w14:paraId="4CC61E2D" w14:textId="77777777" w:rsidR="00E00FEE" w:rsidRPr="00E00FEE" w:rsidRDefault="00E00FEE" w:rsidP="00A53B11">
      <w:pPr>
        <w:shd w:val="clear" w:color="auto" w:fill="FEFEFE"/>
        <w:spacing w:before="100" w:beforeAutospacing="1" w:after="0"/>
        <w:ind w:left="720"/>
        <w:rPr>
          <w:rFonts w:ascii="Times New Roman" w:hAnsi="Times New Roman" w:cs="Times New Roman"/>
          <w:color w:val="0A0A0A"/>
          <w:sz w:val="24"/>
          <w:szCs w:val="24"/>
          <w:lang w:eastAsia="en-GB"/>
        </w:rPr>
      </w:pPr>
      <w:r w:rsidRPr="00E00FEE">
        <w:rPr>
          <w:rFonts w:ascii="Times New Roman" w:hAnsi="Times New Roman" w:cs="Times New Roman"/>
          <w:color w:val="0A0A0A"/>
          <w:sz w:val="24"/>
          <w:szCs w:val="24"/>
          <w:lang w:eastAsia="en-GB"/>
        </w:rPr>
        <w:t>Provision of the new charging points is the latest initiative in South Derbyshire District Council’s bid to become carbon-neutral by 2030, having declared a Climate Emergency in 2019.</w:t>
      </w:r>
    </w:p>
    <w:p w14:paraId="678077BE" w14:textId="6776FE39" w:rsidR="00E00FEE" w:rsidRPr="00E00FEE" w:rsidRDefault="00E00FEE" w:rsidP="00A53B11">
      <w:pPr>
        <w:shd w:val="clear" w:color="auto" w:fill="FEFEFE"/>
        <w:spacing w:before="100" w:beforeAutospacing="1" w:after="0"/>
        <w:ind w:left="720"/>
        <w:rPr>
          <w:rFonts w:ascii="Times New Roman" w:hAnsi="Times New Roman" w:cs="Times New Roman"/>
          <w:color w:val="0A0A0A"/>
          <w:sz w:val="24"/>
          <w:szCs w:val="24"/>
          <w:lang w:eastAsia="en-GB"/>
        </w:rPr>
      </w:pPr>
      <w:r w:rsidRPr="00E00FEE">
        <w:rPr>
          <w:rFonts w:ascii="Times New Roman" w:hAnsi="Times New Roman" w:cs="Times New Roman"/>
          <w:color w:val="0A0A0A"/>
          <w:sz w:val="24"/>
          <w:szCs w:val="24"/>
          <w:lang w:eastAsia="en-GB"/>
        </w:rPr>
        <w:t>Light Pollution from Dove Valley Park had picked up this issue and responded. A copy of the document had been forwarded onto Mr &amp; Mrs Gadsby.</w:t>
      </w:r>
    </w:p>
    <w:p w14:paraId="1EB9ABE8" w14:textId="4B165743" w:rsidR="00E00FEE" w:rsidRPr="00E00FEE" w:rsidRDefault="00E00FEE" w:rsidP="00A53B1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0FEE">
        <w:rPr>
          <w:rFonts w:ascii="Times New Roman" w:hAnsi="Times New Roman" w:cs="Times New Roman"/>
          <w:sz w:val="24"/>
          <w:szCs w:val="24"/>
        </w:rPr>
        <w:t>SDDC Lemmon reported:</w:t>
      </w:r>
    </w:p>
    <w:p w14:paraId="0CCC5009" w14:textId="39D07889" w:rsidR="00E00FEE" w:rsidRPr="00E00FEE" w:rsidRDefault="00E00FEE" w:rsidP="00A53B1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0FEE">
        <w:rPr>
          <w:rFonts w:ascii="Times New Roman" w:hAnsi="Times New Roman" w:cs="Times New Roman"/>
          <w:b/>
          <w:bCs/>
          <w:sz w:val="24"/>
          <w:szCs w:val="24"/>
        </w:rPr>
        <w:t xml:space="preserve">Plan B Restrictions </w:t>
      </w:r>
      <w:r w:rsidR="00C63432" w:rsidRPr="00E00FEE">
        <w:rPr>
          <w:rFonts w:ascii="Times New Roman" w:hAnsi="Times New Roman" w:cs="Times New Roman"/>
          <w:b/>
          <w:bCs/>
          <w:sz w:val="24"/>
          <w:szCs w:val="24"/>
        </w:rPr>
        <w:t xml:space="preserve">Lifted </w:t>
      </w:r>
      <w:r w:rsidR="00C63432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0FEE">
        <w:rPr>
          <w:rFonts w:ascii="Times New Roman" w:hAnsi="Times New Roman" w:cs="Times New Roman"/>
          <w:sz w:val="24"/>
          <w:szCs w:val="24"/>
        </w:rPr>
        <w:t xml:space="preserve">As a reminder to our residents, we are now returning to Plan A measures in relation to Covid Restrictions.  We still urge you to take care of yourselves but enjoy life in a less restricted way.  There are many resources on the SDDC Website and Facebook Account to give guidance on what measures have been lifted and when. </w:t>
      </w:r>
    </w:p>
    <w:p w14:paraId="16B4F203" w14:textId="03A00C6A" w:rsidR="00E00FEE" w:rsidRPr="00E00FEE" w:rsidRDefault="00E00FEE" w:rsidP="00A53B1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0FEE">
        <w:rPr>
          <w:rFonts w:ascii="Times New Roman" w:hAnsi="Times New Roman" w:cs="Times New Roman"/>
          <w:b/>
          <w:bCs/>
          <w:sz w:val="24"/>
          <w:szCs w:val="24"/>
        </w:rPr>
        <w:t>Podback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E00FEE">
        <w:rPr>
          <w:rFonts w:ascii="Times New Roman" w:hAnsi="Times New Roman" w:cs="Times New Roman"/>
          <w:sz w:val="24"/>
          <w:szCs w:val="24"/>
        </w:rPr>
        <w:t xml:space="preserve">A new initiative introduced by South Derbyshire District Council to recycle used aluminium and plastic coffee pods at home has been launched.  You can find out more about this by visiting </w:t>
      </w:r>
      <w:hyperlink r:id="rId6" w:history="1">
        <w:r w:rsidRPr="00E00FEE">
          <w:rPr>
            <w:rStyle w:val="Hyperlink"/>
            <w:rFonts w:ascii="Times New Roman" w:hAnsi="Times New Roman" w:cs="Times New Roman"/>
            <w:sz w:val="24"/>
            <w:szCs w:val="24"/>
          </w:rPr>
          <w:t>www.southderbyshire.gov.uk/podback</w:t>
        </w:r>
      </w:hyperlink>
      <w:r w:rsidRPr="00E00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8427B" w14:textId="5B4AEC28" w:rsidR="00E00FEE" w:rsidRPr="00E00FEE" w:rsidRDefault="00E00FEE" w:rsidP="00A53B1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0FEE">
        <w:rPr>
          <w:rFonts w:ascii="Times New Roman" w:hAnsi="Times New Roman" w:cs="Times New Roman"/>
          <w:b/>
          <w:bCs/>
          <w:sz w:val="24"/>
          <w:szCs w:val="24"/>
        </w:rPr>
        <w:t>Green Homes Grant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E00FEE">
        <w:rPr>
          <w:rFonts w:ascii="Times New Roman" w:hAnsi="Times New Roman" w:cs="Times New Roman"/>
          <w:sz w:val="24"/>
          <w:szCs w:val="24"/>
        </w:rPr>
        <w:t xml:space="preserve">And finally, you can still apply for a Green Homes Grant.  You may qualify for home insulation worth anything from £1000 to £20,000.  All work will be carried out by Council approved insulation installers.  Find out more by visiting </w:t>
      </w:r>
      <w:hyperlink r:id="rId7" w:history="1">
        <w:r w:rsidRPr="00E00FEE">
          <w:rPr>
            <w:rStyle w:val="Hyperlink"/>
            <w:rFonts w:ascii="Times New Roman" w:hAnsi="Times New Roman" w:cs="Times New Roman"/>
            <w:sz w:val="24"/>
            <w:szCs w:val="24"/>
          </w:rPr>
          <w:t>www.southderbyshire.gov.uk/our-services/environment/apply-for-a-green-homes-grant</w:t>
        </w:r>
      </w:hyperlink>
    </w:p>
    <w:p w14:paraId="62B24A58" w14:textId="444D15C9" w:rsidR="00E00FEE" w:rsidRDefault="00E00FEE" w:rsidP="00A53B11">
      <w:pPr>
        <w:spacing w:after="0" w:line="252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00FEE">
        <w:rPr>
          <w:rFonts w:ascii="Times New Roman" w:hAnsi="Times New Roman" w:cs="Times New Roman"/>
          <w:b/>
          <w:bCs/>
          <w:sz w:val="24"/>
          <w:szCs w:val="24"/>
        </w:rPr>
        <w:t>The Safer Neighbourhood Fund</w:t>
      </w:r>
      <w:r w:rsidRPr="00E00FEE">
        <w:rPr>
          <w:rFonts w:ascii="Times New Roman" w:hAnsi="Times New Roman" w:cs="Times New Roman"/>
          <w:sz w:val="24"/>
          <w:szCs w:val="24"/>
        </w:rPr>
        <w:t xml:space="preserve"> - £2500 grant available – Contact either </w:t>
      </w:r>
      <w:r>
        <w:rPr>
          <w:rFonts w:ascii="Times New Roman" w:hAnsi="Times New Roman" w:cs="Times New Roman"/>
          <w:sz w:val="24"/>
          <w:szCs w:val="24"/>
        </w:rPr>
        <w:t>SDDC Councillors Smith or Lemmon.</w:t>
      </w:r>
    </w:p>
    <w:p w14:paraId="5C49AB2A" w14:textId="113860B9" w:rsidR="00A53B11" w:rsidRDefault="00A53B11" w:rsidP="00A53B11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3535A" w14:textId="25D9C3E8" w:rsidR="00A53B11" w:rsidRDefault="00A53B11" w:rsidP="00A53B11">
      <w:pPr>
        <w:spacing w:after="0" w:line="252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156.0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TO RECEIVE &amp; APPROVE REQUESTS FOR DISPENSATIONS FROM MEMBERS ON MATTERS IN WHICH THEY HAVE A DISCLOSURABLE PECUNIARY INTEREST</w:t>
      </w:r>
    </w:p>
    <w:p w14:paraId="2E3D726D" w14:textId="2CE23BEB" w:rsidR="00A53B11" w:rsidRDefault="00A53B11" w:rsidP="00A53B11">
      <w:pPr>
        <w:spacing w:after="0" w:line="252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None declared.</w:t>
      </w:r>
    </w:p>
    <w:p w14:paraId="7E2171AC" w14:textId="6412C260" w:rsidR="00A53B11" w:rsidRDefault="00A53B11" w:rsidP="00A53B11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3EB7D67C" w14:textId="5C84BD06" w:rsidR="00A53B11" w:rsidRPr="00A53B11" w:rsidRDefault="00A53B11" w:rsidP="00A53B11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157.0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MINUTES OF THE LAST MEETING</w:t>
      </w:r>
    </w:p>
    <w:p w14:paraId="0A36AD66" w14:textId="191640E8" w:rsidR="00E00FEE" w:rsidRDefault="00A53B11" w:rsidP="00A53B11">
      <w:pPr>
        <w:spacing w:after="0" w:line="252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minutes of the last meeting held on Thursday 6</w:t>
      </w:r>
      <w:r w:rsidRPr="00A53B1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January 2022 were read, </w:t>
      </w:r>
      <w:proofErr w:type="gramStart"/>
      <w:r>
        <w:rPr>
          <w:rFonts w:ascii="Times New Roman" w:hAnsi="Times New Roman" w:cs="Times New Roman"/>
          <w:sz w:val="24"/>
          <w:szCs w:val="24"/>
        </w:rPr>
        <w:t>approved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signed. Proposed by Councillor Spalton and seconded by Councillor Pedley.</w:t>
      </w:r>
    </w:p>
    <w:p w14:paraId="05C4D2E3" w14:textId="6ADAF055" w:rsidR="00C63432" w:rsidRDefault="00C63432" w:rsidP="00C63432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6C42CA9D" w14:textId="31969BD7" w:rsidR="00C63432" w:rsidRDefault="00C63432" w:rsidP="00C63432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158.0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MATTERS ARISING</w:t>
      </w:r>
    </w:p>
    <w:p w14:paraId="79E54AC3" w14:textId="6C721BDD" w:rsidR="00C63432" w:rsidRDefault="00C63432" w:rsidP="00C63432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3E564" w14:textId="3F958D16" w:rsidR="00C63432" w:rsidRDefault="00C63432" w:rsidP="00C63432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158.1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COMMUNITY PLAN UPDATE</w:t>
      </w:r>
    </w:p>
    <w:p w14:paraId="5C52E550" w14:textId="77AC3885" w:rsidR="00C63432" w:rsidRPr="00C63432" w:rsidRDefault="00C63432" w:rsidP="00C63432">
      <w:pPr>
        <w:spacing w:after="0" w:line="252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3432">
        <w:rPr>
          <w:rFonts w:ascii="Times New Roman" w:hAnsi="Times New Roman" w:cs="Times New Roman"/>
          <w:sz w:val="24"/>
          <w:szCs w:val="24"/>
        </w:rPr>
        <w:lastRenderedPageBreak/>
        <w:t>Mrs Lydon with the working group has a draft itinerary for the Queens Platinum Jubilee Celebration in the village. On Sunday 5</w:t>
      </w:r>
      <w:r w:rsidRPr="00C634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63432">
        <w:rPr>
          <w:rFonts w:ascii="Times New Roman" w:hAnsi="Times New Roman" w:cs="Times New Roman"/>
          <w:sz w:val="24"/>
          <w:szCs w:val="24"/>
        </w:rPr>
        <w:t xml:space="preserve"> June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3432">
        <w:rPr>
          <w:rFonts w:ascii="Times New Roman" w:hAnsi="Times New Roman" w:cs="Times New Roman"/>
          <w:sz w:val="24"/>
          <w:szCs w:val="24"/>
        </w:rPr>
        <w:t xml:space="preserve"> a party will be held on the village playing field. Residents </w:t>
      </w:r>
      <w:r w:rsidR="00CA4AE1">
        <w:rPr>
          <w:rFonts w:ascii="Times New Roman" w:hAnsi="Times New Roman" w:cs="Times New Roman"/>
          <w:sz w:val="24"/>
          <w:szCs w:val="24"/>
        </w:rPr>
        <w:t>will be</w:t>
      </w:r>
      <w:r w:rsidRPr="00C63432">
        <w:rPr>
          <w:rFonts w:ascii="Times New Roman" w:hAnsi="Times New Roman" w:cs="Times New Roman"/>
          <w:sz w:val="24"/>
          <w:szCs w:val="24"/>
        </w:rPr>
        <w:t xml:space="preserve"> asked to bring their own gazebo and picnic. A brass band/orchestra will be organised to play.</w:t>
      </w:r>
    </w:p>
    <w:p w14:paraId="38E32545" w14:textId="7D19A9EB" w:rsidR="00C63432" w:rsidRDefault="00C63432" w:rsidP="00C63432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5C98A51D" w14:textId="4BC20373" w:rsidR="00C63432" w:rsidRDefault="00C63432" w:rsidP="00C63432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158.2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METHODIST CHAPEL</w:t>
      </w:r>
    </w:p>
    <w:p w14:paraId="6D0B37A1" w14:textId="207B491C" w:rsidR="00C63432" w:rsidRDefault="00C63432" w:rsidP="00CA4AE1">
      <w:pPr>
        <w:spacing w:after="0" w:line="252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Councillor Pedley </w:t>
      </w:r>
      <w:r w:rsidR="00CA4AE1">
        <w:rPr>
          <w:rFonts w:ascii="Times New Roman" w:hAnsi="Times New Roman" w:cs="Times New Roman"/>
          <w:sz w:val="24"/>
          <w:szCs w:val="24"/>
        </w:rPr>
        <w:t>advised that our offer for the purchase of the Methodist Chapel is still with the Methodist Circuit.</w:t>
      </w:r>
    </w:p>
    <w:p w14:paraId="34B08C11" w14:textId="73FA3A4B" w:rsidR="00D80A46" w:rsidRDefault="00D80A46" w:rsidP="00D80A46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619B5272" w14:textId="4471244D" w:rsidR="00D80A46" w:rsidRDefault="00D80A46" w:rsidP="00D80A46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159.3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RISK MANAGEMENT</w:t>
      </w:r>
    </w:p>
    <w:p w14:paraId="522CCC15" w14:textId="1CA76FB9" w:rsidR="00D80A46" w:rsidRDefault="00D80A46" w:rsidP="00D80A46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 further items to add at present.</w:t>
      </w:r>
    </w:p>
    <w:p w14:paraId="5E75D57C" w14:textId="698BE89C" w:rsidR="00D80A46" w:rsidRDefault="00D80A46" w:rsidP="00D80A46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37679E76" w14:textId="653DA295" w:rsidR="00D80A46" w:rsidRDefault="00D80A46" w:rsidP="00D80A46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159.4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MISSING BOLLARD </w:t>
      </w:r>
    </w:p>
    <w:p w14:paraId="56D99CBC" w14:textId="4F34DFBF" w:rsidR="00D80A46" w:rsidRDefault="00D80A46" w:rsidP="00D80A46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Not yet replaced.</w:t>
      </w:r>
    </w:p>
    <w:p w14:paraId="3A7876D5" w14:textId="3A73980E" w:rsidR="00D80A46" w:rsidRDefault="00D80A46" w:rsidP="00D80A46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7F9D2048" w14:textId="4B0819D4" w:rsidR="00D80A46" w:rsidRDefault="00D80A46" w:rsidP="00D80A46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159.5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TREE ON MEADOW RISE</w:t>
      </w:r>
    </w:p>
    <w:p w14:paraId="10D3B488" w14:textId="181F7FC6" w:rsidR="00D80A46" w:rsidRDefault="00D80A46" w:rsidP="00D80A46">
      <w:pPr>
        <w:spacing w:after="0" w:line="252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Spalton advised that he has spoken with his brother and the Parish Council are not required to undertake any action.</w:t>
      </w:r>
    </w:p>
    <w:p w14:paraId="0F97285A" w14:textId="34F3C728" w:rsidR="00D80A46" w:rsidRDefault="00D80A46" w:rsidP="00D80A46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072C27CB" w14:textId="6ED7D3EA" w:rsidR="00D80A46" w:rsidRDefault="00D80A46" w:rsidP="00D80A46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159.6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AUDEN CLOSE</w:t>
      </w:r>
    </w:p>
    <w:p w14:paraId="01658869" w14:textId="0D474AC0" w:rsidR="00D80A46" w:rsidRDefault="00D80A46" w:rsidP="00D80A46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Councillors were aware that some work, had commenced in Auden Close.</w:t>
      </w:r>
    </w:p>
    <w:p w14:paraId="34858FC1" w14:textId="030B6425" w:rsidR="00D80A46" w:rsidRDefault="00D80A46" w:rsidP="00D80A46">
      <w:pPr>
        <w:spacing w:after="0" w:line="252" w:lineRule="auto"/>
        <w:ind w:left="720"/>
        <w:rPr>
          <w:rFonts w:ascii="Arial" w:eastAsia="Times New Roman" w:hAnsi="Arial" w:cs="Arial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Eugene Minogue at SDDC is the Parish Council’s point of contact for the formal adoption of Auden Close</w:t>
      </w:r>
      <w:r w:rsidR="00B42741">
        <w:rPr>
          <w:rFonts w:ascii="Times New Roman" w:hAnsi="Times New Roman" w:cs="Times New Roman"/>
          <w:sz w:val="24"/>
          <w:szCs w:val="24"/>
        </w:rPr>
        <w:t xml:space="preserve"> and he had confirmed that they are hoping to take this to committee in Spring for approval.</w:t>
      </w:r>
      <w:r w:rsidR="00B42741">
        <w:rPr>
          <w:rFonts w:ascii="Arial" w:eastAsia="Times New Roman" w:hAnsi="Arial" w:cs="Arial"/>
          <w:color w:val="212121"/>
          <w:sz w:val="24"/>
          <w:szCs w:val="24"/>
        </w:rPr>
        <w:t> </w:t>
      </w:r>
    </w:p>
    <w:p w14:paraId="670DA25A" w14:textId="111A3868" w:rsidR="00B42741" w:rsidRDefault="00B42741" w:rsidP="00B42741">
      <w:pPr>
        <w:spacing w:after="0" w:line="252" w:lineRule="auto"/>
        <w:rPr>
          <w:rFonts w:ascii="Arial" w:eastAsia="Times New Roman" w:hAnsi="Arial" w:cs="Arial"/>
          <w:color w:val="212121"/>
          <w:sz w:val="24"/>
          <w:szCs w:val="24"/>
        </w:rPr>
      </w:pPr>
    </w:p>
    <w:p w14:paraId="35F2B2DE" w14:textId="5A1ACBD7" w:rsidR="00B42741" w:rsidRDefault="00B42741" w:rsidP="00B42741">
      <w:pPr>
        <w:spacing w:after="0" w:line="252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159.7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ab/>
        <w:t>BADWAY LANE SPRING WATER</w:t>
      </w:r>
    </w:p>
    <w:p w14:paraId="00FC00F7" w14:textId="7959A092" w:rsidR="00B42741" w:rsidRDefault="00B42741" w:rsidP="00B4274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Thorpe updated DDC Councillor Patten on the spring water situation on Badway Lane.</w:t>
      </w:r>
    </w:p>
    <w:p w14:paraId="7E71FE64" w14:textId="76393E2E" w:rsidR="00B42741" w:rsidRDefault="00B42741" w:rsidP="00B427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1374A8" w14:textId="46552568" w:rsidR="00B42741" w:rsidRDefault="00B42741" w:rsidP="00B427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160.0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CORRESPONDENCE</w:t>
      </w:r>
    </w:p>
    <w:p w14:paraId="4B88DF1F" w14:textId="5CE48805" w:rsidR="00B42741" w:rsidRDefault="00B42741" w:rsidP="00B427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306E6" w14:textId="1E945859" w:rsidR="00B42741" w:rsidRDefault="00B42741" w:rsidP="00B427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160.1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THANK YOU LETTER </w:t>
      </w:r>
    </w:p>
    <w:p w14:paraId="3C0E14EA" w14:textId="62880D2B" w:rsidR="00B42741" w:rsidRDefault="00B42741" w:rsidP="00B4274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thank you letter from the Wine &amp; Roses group had been received thanking the Parish Council for the donation of £100 to help with the village tubs.</w:t>
      </w:r>
    </w:p>
    <w:p w14:paraId="186E1240" w14:textId="51BEDCBE" w:rsidR="00B42741" w:rsidRDefault="00B42741" w:rsidP="00B427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274768" w14:textId="03858E51" w:rsidR="00B42741" w:rsidRDefault="00B42741" w:rsidP="00B427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161.0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PLANNING APPLICATIONS</w:t>
      </w:r>
    </w:p>
    <w:p w14:paraId="35B16CFA" w14:textId="72AE8B75" w:rsidR="00B42741" w:rsidRDefault="00B42741" w:rsidP="00B427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90323" w14:textId="4E0BA7EE" w:rsidR="00B42741" w:rsidRPr="00B42741" w:rsidRDefault="00B42741" w:rsidP="000C7A99">
      <w:pPr>
        <w:spacing w:after="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161.1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DMPA/020</w:t>
      </w:r>
      <w:r w:rsidR="000C7A99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/18</w:t>
      </w:r>
      <w:r w:rsidR="000C7A99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1 -</w:t>
      </w:r>
      <w:r w:rsidR="000C7A99">
        <w:rPr>
          <w:rFonts w:ascii="Times New Roman" w:hAnsi="Times New Roman" w:cs="Times New Roman"/>
          <w:b/>
          <w:bCs/>
          <w:sz w:val="24"/>
          <w:szCs w:val="24"/>
        </w:rPr>
        <w:t>THE VARIATION OF CONDITION NO2 OF PERMISSION REF DMPA/2020/0438 (THE CHANGE OF USE OF EXISTING CLUBHOUSE FACILITY TO MALE/FEMALE/DISABLED WC FACILITY, THE ERECTION OF A NEW CLUBHOUSE, THE ERECTION OF A PADEL TENNIS COURT WITH FLOODLIGHTING, THE INSTALLATION OF A NEW SEWAGE TREATMENT SYSTEM, DRAINAGE &amp; HARD LANDSCAPING) AT BROUGHTON HEATH GOLF COURSE, BENT LANE, CHURCH BROUGHTON</w:t>
      </w:r>
    </w:p>
    <w:p w14:paraId="42A8B05C" w14:textId="1943F869" w:rsidR="000C7A99" w:rsidRDefault="000C7A99" w:rsidP="00B42741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 objections.</w:t>
      </w:r>
    </w:p>
    <w:p w14:paraId="5F9D8E83" w14:textId="3A712489" w:rsidR="000C7A99" w:rsidRDefault="000C7A99" w:rsidP="00B42741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219379A8" w14:textId="6F2094A6" w:rsidR="000C7A99" w:rsidRDefault="000C7A99" w:rsidP="000C7A99">
      <w:pPr>
        <w:spacing w:after="0" w:line="252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161.2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DMPA/2021/1853 – THE ERECTION OF AN AMENITY BLOCK AT BROUGHTON CARAVAN PARK, PLOT 1A, SUTTON ROAD, CHURCH BROUGHTON</w:t>
      </w:r>
    </w:p>
    <w:p w14:paraId="4FF3888F" w14:textId="7836CB4B" w:rsidR="000C7A99" w:rsidRDefault="000C7A99" w:rsidP="000C7A99">
      <w:pPr>
        <w:spacing w:after="0" w:line="252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 objections.</w:t>
      </w:r>
    </w:p>
    <w:p w14:paraId="6921F5ED" w14:textId="56E484B3" w:rsidR="000C7A99" w:rsidRDefault="000C7A99" w:rsidP="000C7A99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17C3ADAF" w14:textId="67A6B9F6" w:rsidR="000C7A99" w:rsidRDefault="000C7A99" w:rsidP="000C7A99">
      <w:pPr>
        <w:spacing w:after="0" w:line="252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161.3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DMPA/2021/1811 – THE VARIATION OF CONDITION 2 OF PERMISSION REF 9/2018/1127 (THE CHANGE OF USE OF AGRICULTURAL LAND &amp; DEMOLITON OF TWO OPEN SIDED EXISTING AGRICULTURAL BUILDINGS &amp; CONVERSION &amp; EXTENSION OF BARNS TO FORM 6 DWELLINGS, ROOF EXTENSIONS TO THE EXISTING DWELLING &amp; ALTERATIONS TO ACCESS) AT WOOD FARM, MARJORY LANE, HAREHILL</w:t>
      </w:r>
    </w:p>
    <w:p w14:paraId="0238F773" w14:textId="62621F2A" w:rsidR="000C7A99" w:rsidRDefault="000C7A99" w:rsidP="000C7A99">
      <w:pPr>
        <w:spacing w:after="0" w:line="252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 objections.</w:t>
      </w:r>
    </w:p>
    <w:p w14:paraId="69526C71" w14:textId="1A171141" w:rsidR="000C7A99" w:rsidRDefault="000C7A99" w:rsidP="000C7A99">
      <w:pPr>
        <w:spacing w:after="0" w:line="252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FDBB2A" w14:textId="1F9FBD77" w:rsidR="000C7A99" w:rsidRDefault="000C7A99" w:rsidP="000C7A99">
      <w:pPr>
        <w:spacing w:after="0" w:line="252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162.0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FINANCE</w:t>
      </w:r>
    </w:p>
    <w:p w14:paraId="4E343899" w14:textId="446C3287" w:rsidR="000C7A99" w:rsidRDefault="000C7A99" w:rsidP="000C7A99">
      <w:pPr>
        <w:spacing w:after="0" w:line="252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B42EF" w14:textId="52A8487B" w:rsidR="000C7A99" w:rsidRDefault="000C7A99" w:rsidP="000C7A99">
      <w:pPr>
        <w:spacing w:after="0" w:line="252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162.1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FINANCE REPORT</w:t>
      </w:r>
    </w:p>
    <w:p w14:paraId="1CF18342" w14:textId="0562150A" w:rsidR="000C7A99" w:rsidRDefault="000C7A99" w:rsidP="000C7A99">
      <w:pPr>
        <w:spacing w:after="0" w:line="252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finance report as at 1</w:t>
      </w:r>
      <w:r w:rsidRPr="000C7A9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February 2022 had been issued.</w:t>
      </w:r>
    </w:p>
    <w:p w14:paraId="1ECDC307" w14:textId="56BFA554" w:rsidR="000C7A99" w:rsidRDefault="000C7A99" w:rsidP="000C7A99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113673CA" w14:textId="7104D1EA" w:rsidR="000C7A99" w:rsidRDefault="000C7A99" w:rsidP="000C7A99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60F5ED6D" w14:textId="0B2FE308" w:rsidR="000C7A99" w:rsidRDefault="000C7A99" w:rsidP="000C7A99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162.2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CLERKS SALARY £204.16 LESS TAX = £163.36</w:t>
      </w:r>
    </w:p>
    <w:p w14:paraId="472572BD" w14:textId="4685D348" w:rsidR="000C7A99" w:rsidRDefault="000C7A99" w:rsidP="000C7A99">
      <w:pPr>
        <w:spacing w:after="0" w:line="252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proposed by Councillor Spalton and seconded by Councillor Redfern to pay the clerks salary. Cheque serial number 001304 issued.</w:t>
      </w:r>
    </w:p>
    <w:p w14:paraId="170752B7" w14:textId="0EFCFCFE" w:rsidR="000C7A99" w:rsidRDefault="000C7A99" w:rsidP="000C7A99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1A824CD4" w14:textId="12D7DD15" w:rsidR="000C7A99" w:rsidRDefault="000C7A99" w:rsidP="000C7A99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162.3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0EF6">
        <w:rPr>
          <w:rFonts w:ascii="Times New Roman" w:hAnsi="Times New Roman" w:cs="Times New Roman"/>
          <w:b/>
          <w:bCs/>
          <w:sz w:val="24"/>
          <w:szCs w:val="24"/>
        </w:rPr>
        <w:t>D WALLIS LENGTHSMAN £57.60</w:t>
      </w:r>
    </w:p>
    <w:p w14:paraId="356028B5" w14:textId="575B5605" w:rsidR="00DD0EF6" w:rsidRDefault="00DD0EF6" w:rsidP="00DD0EF6">
      <w:pPr>
        <w:spacing w:after="0" w:line="252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proposed by Councillor Spalton and seconded by Councillor Redfern to pay Mr Wallis. Cheque serial number 001305 issued.</w:t>
      </w:r>
    </w:p>
    <w:p w14:paraId="65FFEB23" w14:textId="2DA1269A" w:rsidR="00DD0EF6" w:rsidRDefault="00DD0EF6" w:rsidP="00DD0EF6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1A52B2CC" w14:textId="3D389AC3" w:rsidR="00DD0EF6" w:rsidRDefault="00DD0EF6" w:rsidP="00DD0EF6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162.4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B RUDGE LENGTHSMAN £30.00</w:t>
      </w:r>
    </w:p>
    <w:p w14:paraId="3F96002F" w14:textId="77012181" w:rsidR="00DD0EF6" w:rsidRDefault="00DD0EF6" w:rsidP="00DD0EF6">
      <w:pPr>
        <w:spacing w:after="0" w:line="252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proposed by Councillor Redfern and seconded by Councillor Spalton to pay Mr Rudge. Cheque serial number 001306 issued.</w:t>
      </w:r>
    </w:p>
    <w:p w14:paraId="016F51C5" w14:textId="26A0A871" w:rsidR="00DD0EF6" w:rsidRDefault="00DD0EF6" w:rsidP="00DD0EF6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7C6AC187" w14:textId="69D42A88" w:rsidR="00DD0EF6" w:rsidRDefault="00DD0EF6" w:rsidP="00DD0EF6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162.5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HMRC £110.40</w:t>
      </w:r>
    </w:p>
    <w:p w14:paraId="275EBE4C" w14:textId="3E99D88C" w:rsidR="00DD0EF6" w:rsidRDefault="00DD0EF6" w:rsidP="00DD0EF6">
      <w:pPr>
        <w:spacing w:after="0" w:line="252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proposed by Councillor Spalton and seconded by Councillor Redfern to pay HMRC. Cheque serial number 001307 issued.</w:t>
      </w:r>
    </w:p>
    <w:p w14:paraId="2F153E9D" w14:textId="5D0FD903" w:rsidR="00DD0EF6" w:rsidRDefault="00DD0EF6" w:rsidP="00DD0EF6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440528F9" w14:textId="7732CEAD" w:rsidR="00DD0EF6" w:rsidRDefault="00DD0EF6" w:rsidP="00DD0EF6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162.6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 WOODHALL MINOR MAINTENANCE £465.00</w:t>
      </w:r>
    </w:p>
    <w:p w14:paraId="0BD11850" w14:textId="6B85C673" w:rsidR="00DD0EF6" w:rsidRDefault="00DD0EF6" w:rsidP="00DD0EF6">
      <w:pPr>
        <w:spacing w:after="0" w:line="252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52034">
        <w:rPr>
          <w:rFonts w:ascii="Times New Roman" w:hAnsi="Times New Roman" w:cs="Times New Roman"/>
          <w:sz w:val="24"/>
          <w:szCs w:val="24"/>
        </w:rPr>
        <w:t>It was proposed by Councillor Redfern and seconded by Councillor Spalton to pay Mr Woodhall. Cheque serial number 001308 issued.</w:t>
      </w:r>
    </w:p>
    <w:p w14:paraId="061B2BDB" w14:textId="5B6E309F" w:rsidR="00B52034" w:rsidRDefault="00B52034" w:rsidP="00B52034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2D4C2937" w14:textId="246ED66D" w:rsidR="00B52034" w:rsidRDefault="00B52034" w:rsidP="00B52034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162.7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MINOR MAINTENANCE CLAIM TO BE COMPLETED</w:t>
      </w:r>
    </w:p>
    <w:p w14:paraId="659FF623" w14:textId="77777777" w:rsidR="00B52034" w:rsidRDefault="00B52034" w:rsidP="00B52034">
      <w:pPr>
        <w:spacing w:after="0" w:line="252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Councillor Spalton and the Clerk completed claim form. Clerk to forward to </w:t>
      </w:r>
      <w:hyperlink r:id="rId8" w:history="1">
        <w:r w:rsidRPr="00B85216">
          <w:rPr>
            <w:rStyle w:val="Hyperlink"/>
            <w:rFonts w:ascii="Times New Roman" w:hAnsi="Times New Roman" w:cs="Times New Roman"/>
            <w:sz w:val="24"/>
            <w:szCs w:val="24"/>
          </w:rPr>
          <w:t>eteprow@derbyshire.gov.uk</w:t>
        </w:r>
      </w:hyperlink>
      <w:r>
        <w:rPr>
          <w:rFonts w:ascii="Times New Roman" w:hAnsi="Times New Roman" w:cs="Times New Roman"/>
          <w:sz w:val="24"/>
          <w:szCs w:val="24"/>
        </w:rPr>
        <w:tab/>
        <w:t>ACTION: CLERK</w:t>
      </w:r>
    </w:p>
    <w:p w14:paraId="131DF657" w14:textId="77777777" w:rsidR="00B52034" w:rsidRDefault="00B52034" w:rsidP="00B52034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1F871411" w14:textId="77777777" w:rsidR="00B52034" w:rsidRDefault="00B52034" w:rsidP="00B52034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162.8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PRECEPT</w:t>
      </w:r>
    </w:p>
    <w:p w14:paraId="4B24EB30" w14:textId="16CF4DE5" w:rsidR="00B52034" w:rsidRDefault="00B52034" w:rsidP="00B52034">
      <w:pPr>
        <w:spacing w:after="0" w:line="252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Councillor Pedley advised that no response had been received to our bid for the Methodist Chapel. The precept had been set at £7650.00 for the financial year </w:t>
      </w:r>
      <w:r w:rsidR="009528E7">
        <w:rPr>
          <w:rFonts w:ascii="Times New Roman" w:hAnsi="Times New Roman" w:cs="Times New Roman"/>
          <w:sz w:val="24"/>
          <w:szCs w:val="24"/>
        </w:rPr>
        <w:t xml:space="preserve">2021/2022. After much discussion it was agreed to increase the Precept to cover </w:t>
      </w:r>
      <w:r w:rsidR="009528E7">
        <w:rPr>
          <w:rFonts w:ascii="Times New Roman" w:hAnsi="Times New Roman" w:cs="Times New Roman"/>
          <w:sz w:val="24"/>
          <w:szCs w:val="24"/>
        </w:rPr>
        <w:lastRenderedPageBreak/>
        <w:t>expenses to £8000.00 plus £5000.00 for the payment towards costs for the payment for the Methodist Chapel. A total precept of £13000.00 was approved by all Councillors. Councillor Spalton and clerk completed the form.</w:t>
      </w:r>
    </w:p>
    <w:p w14:paraId="29EC17E5" w14:textId="615D6D87" w:rsidR="009528E7" w:rsidRDefault="009528E7" w:rsidP="009528E7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583FBCDE" w14:textId="1D584323" w:rsidR="009528E7" w:rsidRDefault="009528E7" w:rsidP="009528E7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162.9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QUEENS PLATINUM JUBILEE</w:t>
      </w:r>
    </w:p>
    <w:p w14:paraId="5FEFFA20" w14:textId="6ECCD69B" w:rsidR="009528E7" w:rsidRDefault="009528E7" w:rsidP="009528E7">
      <w:pPr>
        <w:spacing w:after="0" w:line="252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 Lydon is organising a working group to arrange details for the village celebration.</w:t>
      </w:r>
    </w:p>
    <w:p w14:paraId="4351FC68" w14:textId="3B4D049D" w:rsidR="009528E7" w:rsidRDefault="009528E7" w:rsidP="009528E7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14B6C4EB" w14:textId="2109E25D" w:rsidR="009528E7" w:rsidRDefault="009528E7" w:rsidP="009528E7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162.10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QUOTE FOR MOWING OF REAR CHURCH YARD</w:t>
      </w:r>
    </w:p>
    <w:p w14:paraId="133DC67B" w14:textId="368EBE86" w:rsidR="009528E7" w:rsidRDefault="009528E7" w:rsidP="0006130E">
      <w:pPr>
        <w:spacing w:after="0" w:line="252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Charlton submitted a</w:t>
      </w:r>
      <w:r w:rsidR="0006130E">
        <w:rPr>
          <w:rFonts w:ascii="Times New Roman" w:hAnsi="Times New Roman" w:cs="Times New Roman"/>
          <w:sz w:val="24"/>
          <w:szCs w:val="24"/>
        </w:rPr>
        <w:t>n increased</w:t>
      </w:r>
      <w:r>
        <w:rPr>
          <w:rFonts w:ascii="Times New Roman" w:hAnsi="Times New Roman" w:cs="Times New Roman"/>
          <w:sz w:val="24"/>
          <w:szCs w:val="24"/>
        </w:rPr>
        <w:t xml:space="preserve"> quote for mowing the rear church yard for £534.75. </w:t>
      </w:r>
      <w:r w:rsidR="0006130E">
        <w:rPr>
          <w:rFonts w:ascii="Times New Roman" w:hAnsi="Times New Roman" w:cs="Times New Roman"/>
          <w:sz w:val="24"/>
          <w:szCs w:val="24"/>
        </w:rPr>
        <w:t>For the previous years the quote had been £528.75. Councillors accepted the quote.</w:t>
      </w:r>
    </w:p>
    <w:p w14:paraId="1D2FDEF1" w14:textId="5088893C" w:rsidR="0006130E" w:rsidRDefault="0006130E" w:rsidP="0006130E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210599CA" w14:textId="4BCF82E3" w:rsidR="0006130E" w:rsidRDefault="0006130E" w:rsidP="0006130E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163.0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REPORTS</w:t>
      </w:r>
    </w:p>
    <w:p w14:paraId="72DD2783" w14:textId="2941BFC2" w:rsidR="0006130E" w:rsidRDefault="0006130E" w:rsidP="0006130E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62FFF" w14:textId="6DAD575D" w:rsidR="0006130E" w:rsidRDefault="0006130E" w:rsidP="0006130E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163.1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ROADS</w:t>
      </w:r>
    </w:p>
    <w:p w14:paraId="2DFD6A78" w14:textId="28C22654" w:rsidR="0006130E" w:rsidRDefault="0006130E" w:rsidP="0006130E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Councillor Speake has submitted a report as follows:</w:t>
      </w:r>
    </w:p>
    <w:p w14:paraId="2D344223" w14:textId="00D08D05" w:rsidR="0006130E" w:rsidRPr="0006130E" w:rsidRDefault="0006130E" w:rsidP="0006130E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06130E">
        <w:rPr>
          <w:rFonts w:ascii="Times New Roman" w:hAnsi="Times New Roman" w:cs="Times New Roman"/>
          <w:sz w:val="24"/>
          <w:szCs w:val="24"/>
        </w:rPr>
        <w:t xml:space="preserve">I biked round the roads on Sunday and in summary they generally in poor to very poor condition in my opinion everywhere. This appears to be due to a chronic lack of maintenance over years. Many roads have very poorly maintained edges as </w:t>
      </w:r>
      <w:r>
        <w:rPr>
          <w:rFonts w:ascii="Times New Roman" w:hAnsi="Times New Roman" w:cs="Times New Roman"/>
          <w:sz w:val="24"/>
          <w:szCs w:val="24"/>
        </w:rPr>
        <w:t xml:space="preserve">already raised for </w:t>
      </w:r>
      <w:r w:rsidRPr="0006130E">
        <w:rPr>
          <w:rFonts w:ascii="Times New Roman" w:hAnsi="Times New Roman" w:cs="Times New Roman"/>
          <w:sz w:val="24"/>
          <w:szCs w:val="24"/>
        </w:rPr>
        <w:t xml:space="preserve">Longford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6130E">
        <w:rPr>
          <w:rFonts w:ascii="Times New Roman" w:hAnsi="Times New Roman" w:cs="Times New Roman"/>
          <w:sz w:val="24"/>
          <w:szCs w:val="24"/>
        </w:rPr>
        <w:t xml:space="preserve">ane </w:t>
      </w:r>
      <w:r>
        <w:rPr>
          <w:rFonts w:ascii="Times New Roman" w:hAnsi="Times New Roman" w:cs="Times New Roman"/>
          <w:sz w:val="24"/>
          <w:szCs w:val="24"/>
        </w:rPr>
        <w:t>by Clerk</w:t>
      </w:r>
      <w:r w:rsidRPr="0006130E">
        <w:rPr>
          <w:rFonts w:ascii="Times New Roman" w:hAnsi="Times New Roman" w:cs="Times New Roman"/>
          <w:sz w:val="24"/>
          <w:szCs w:val="24"/>
        </w:rPr>
        <w:t xml:space="preserve">. This is a problem on most roads but </w:t>
      </w:r>
      <w:proofErr w:type="gramStart"/>
      <w:r w:rsidRPr="0006130E">
        <w:rPr>
          <w:rFonts w:ascii="Times New Roman" w:hAnsi="Times New Roman" w:cs="Times New Roman"/>
          <w:sz w:val="24"/>
          <w:szCs w:val="24"/>
        </w:rPr>
        <w:t>in particular in</w:t>
      </w:r>
      <w:proofErr w:type="gramEnd"/>
      <w:r w:rsidRPr="0006130E">
        <w:rPr>
          <w:rFonts w:ascii="Times New Roman" w:hAnsi="Times New Roman" w:cs="Times New Roman"/>
          <w:sz w:val="24"/>
          <w:szCs w:val="24"/>
        </w:rPr>
        <w:t xml:space="preserve"> addition to Longford </w:t>
      </w:r>
      <w:r w:rsidR="004429FE">
        <w:rPr>
          <w:rFonts w:ascii="Times New Roman" w:hAnsi="Times New Roman" w:cs="Times New Roman"/>
          <w:sz w:val="24"/>
          <w:szCs w:val="24"/>
        </w:rPr>
        <w:t>L</w:t>
      </w:r>
      <w:r w:rsidRPr="0006130E">
        <w:rPr>
          <w:rFonts w:ascii="Times New Roman" w:hAnsi="Times New Roman" w:cs="Times New Roman"/>
          <w:sz w:val="24"/>
          <w:szCs w:val="24"/>
        </w:rPr>
        <w:t xml:space="preserve">ane, Cote Bottom </w:t>
      </w:r>
      <w:r w:rsidR="004429FE">
        <w:rPr>
          <w:rFonts w:ascii="Times New Roman" w:hAnsi="Times New Roman" w:cs="Times New Roman"/>
          <w:sz w:val="24"/>
          <w:szCs w:val="24"/>
        </w:rPr>
        <w:t>L</w:t>
      </w:r>
      <w:r w:rsidRPr="0006130E">
        <w:rPr>
          <w:rFonts w:ascii="Times New Roman" w:hAnsi="Times New Roman" w:cs="Times New Roman"/>
          <w:sz w:val="24"/>
          <w:szCs w:val="24"/>
        </w:rPr>
        <w:t xml:space="preserve">ane, Sapperton </w:t>
      </w:r>
      <w:r w:rsidR="004429FE">
        <w:rPr>
          <w:rFonts w:ascii="Times New Roman" w:hAnsi="Times New Roman" w:cs="Times New Roman"/>
          <w:sz w:val="24"/>
          <w:szCs w:val="24"/>
        </w:rPr>
        <w:t>L</w:t>
      </w:r>
      <w:r w:rsidRPr="0006130E">
        <w:rPr>
          <w:rFonts w:ascii="Times New Roman" w:hAnsi="Times New Roman" w:cs="Times New Roman"/>
          <w:sz w:val="24"/>
          <w:szCs w:val="24"/>
        </w:rPr>
        <w:t xml:space="preserve">ane and Marjory </w:t>
      </w:r>
      <w:r w:rsidR="004429FE">
        <w:rPr>
          <w:rFonts w:ascii="Times New Roman" w:hAnsi="Times New Roman" w:cs="Times New Roman"/>
          <w:sz w:val="24"/>
          <w:szCs w:val="24"/>
        </w:rPr>
        <w:t>L</w:t>
      </w:r>
      <w:r w:rsidRPr="0006130E">
        <w:rPr>
          <w:rFonts w:ascii="Times New Roman" w:hAnsi="Times New Roman" w:cs="Times New Roman"/>
          <w:sz w:val="24"/>
          <w:szCs w:val="24"/>
        </w:rPr>
        <w:t>ane.</w:t>
      </w:r>
    </w:p>
    <w:p w14:paraId="48D9FC3A" w14:textId="77777777" w:rsidR="0006130E" w:rsidRPr="0006130E" w:rsidRDefault="0006130E" w:rsidP="0006130E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06130E">
        <w:rPr>
          <w:rFonts w:ascii="Times New Roman" w:hAnsi="Times New Roman" w:cs="Times New Roman"/>
          <w:sz w:val="24"/>
          <w:szCs w:val="24"/>
        </w:rPr>
        <w:t>Specifically:</w:t>
      </w:r>
    </w:p>
    <w:p w14:paraId="6DAE09CB" w14:textId="77777777" w:rsidR="0006130E" w:rsidRPr="0006130E" w:rsidRDefault="0006130E" w:rsidP="0006130E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06130E">
        <w:rPr>
          <w:rFonts w:ascii="Times New Roman" w:hAnsi="Times New Roman" w:cs="Times New Roman"/>
          <w:sz w:val="24"/>
          <w:szCs w:val="24"/>
        </w:rPr>
        <w:t xml:space="preserve">Ashbourne road </w:t>
      </w:r>
      <w:r w:rsidRPr="0006130E">
        <w:rPr>
          <w:rFonts w:ascii="Times New Roman" w:hAnsi="Times New Roman" w:cs="Times New Roman"/>
          <w:sz w:val="24"/>
          <w:szCs w:val="24"/>
        </w:rPr>
        <w:tab/>
        <w:t>1. 2 deep potholes outside Hammerson Fields (reported on DCC website)</w:t>
      </w:r>
    </w:p>
    <w:p w14:paraId="48BAB0F3" w14:textId="56FDB615" w:rsidR="0006130E" w:rsidRPr="0006130E" w:rsidRDefault="0006130E" w:rsidP="0006130E">
      <w:pPr>
        <w:pStyle w:val="PlainText"/>
        <w:ind w:left="720" w:firstLine="2160"/>
        <w:rPr>
          <w:rFonts w:ascii="Times New Roman" w:hAnsi="Times New Roman" w:cs="Times New Roman"/>
          <w:sz w:val="24"/>
          <w:szCs w:val="24"/>
        </w:rPr>
      </w:pPr>
      <w:r w:rsidRPr="0006130E">
        <w:rPr>
          <w:rFonts w:ascii="Times New Roman" w:hAnsi="Times New Roman" w:cs="Times New Roman"/>
          <w:sz w:val="24"/>
          <w:szCs w:val="24"/>
        </w:rPr>
        <w:t xml:space="preserve">2.The road between Barton Park House to the bends North of Covert farm is </w:t>
      </w:r>
      <w:proofErr w:type="gramStart"/>
      <w:r w:rsidRPr="0006130E">
        <w:rPr>
          <w:rFonts w:ascii="Times New Roman" w:hAnsi="Times New Roman" w:cs="Times New Roman"/>
          <w:sz w:val="24"/>
          <w:szCs w:val="24"/>
        </w:rPr>
        <w:t>really badly</w:t>
      </w:r>
      <w:proofErr w:type="gramEnd"/>
      <w:r w:rsidRPr="0006130E">
        <w:rPr>
          <w:rFonts w:ascii="Times New Roman" w:hAnsi="Times New Roman" w:cs="Times New Roman"/>
          <w:sz w:val="24"/>
          <w:szCs w:val="24"/>
        </w:rPr>
        <w:t xml:space="preserve"> maintained on the LHS heading north effectively making it very narrow</w:t>
      </w:r>
    </w:p>
    <w:p w14:paraId="095CC28B" w14:textId="5E3F1646" w:rsidR="0006130E" w:rsidRPr="0006130E" w:rsidRDefault="0006130E" w:rsidP="0006130E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06130E">
        <w:rPr>
          <w:rFonts w:ascii="Times New Roman" w:hAnsi="Times New Roman" w:cs="Times New Roman"/>
          <w:sz w:val="24"/>
          <w:szCs w:val="24"/>
        </w:rPr>
        <w:t>Badway lane</w:t>
      </w:r>
      <w:r w:rsidRPr="0006130E">
        <w:rPr>
          <w:rFonts w:ascii="Times New Roman" w:hAnsi="Times New Roman" w:cs="Times New Roman"/>
          <w:sz w:val="24"/>
          <w:szCs w:val="24"/>
        </w:rPr>
        <w:tab/>
      </w:r>
      <w:r w:rsidRPr="0006130E">
        <w:rPr>
          <w:rFonts w:ascii="Times New Roman" w:hAnsi="Times New Roman" w:cs="Times New Roman"/>
          <w:sz w:val="24"/>
          <w:szCs w:val="24"/>
        </w:rPr>
        <w:tab/>
        <w:t>As before but worse</w:t>
      </w:r>
    </w:p>
    <w:p w14:paraId="011CDA4B" w14:textId="354662AF" w:rsidR="0006130E" w:rsidRPr="0006130E" w:rsidRDefault="0006130E" w:rsidP="0006130E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06130E">
        <w:rPr>
          <w:rFonts w:ascii="Times New Roman" w:hAnsi="Times New Roman" w:cs="Times New Roman"/>
          <w:sz w:val="24"/>
          <w:szCs w:val="24"/>
        </w:rPr>
        <w:t xml:space="preserve">Main Road </w:t>
      </w:r>
      <w:r w:rsidRPr="0006130E">
        <w:rPr>
          <w:rFonts w:ascii="Times New Roman" w:hAnsi="Times New Roman" w:cs="Times New Roman"/>
          <w:sz w:val="24"/>
          <w:szCs w:val="24"/>
        </w:rPr>
        <w:tab/>
      </w:r>
      <w:r w:rsidRPr="0006130E">
        <w:rPr>
          <w:rFonts w:ascii="Times New Roman" w:hAnsi="Times New Roman" w:cs="Times New Roman"/>
          <w:sz w:val="24"/>
          <w:szCs w:val="24"/>
        </w:rPr>
        <w:tab/>
        <w:t>Outside of school both sides very rough and uneven as before</w:t>
      </w:r>
    </w:p>
    <w:p w14:paraId="507902E2" w14:textId="2565E23F" w:rsidR="0006130E" w:rsidRPr="0006130E" w:rsidRDefault="0006130E" w:rsidP="0006130E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06130E">
        <w:rPr>
          <w:rFonts w:ascii="Times New Roman" w:hAnsi="Times New Roman" w:cs="Times New Roman"/>
          <w:sz w:val="24"/>
          <w:szCs w:val="24"/>
        </w:rPr>
        <w:t xml:space="preserve">Marjory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6130E">
        <w:rPr>
          <w:rFonts w:ascii="Times New Roman" w:hAnsi="Times New Roman" w:cs="Times New Roman"/>
          <w:sz w:val="24"/>
          <w:szCs w:val="24"/>
        </w:rPr>
        <w:t xml:space="preserve">ane </w:t>
      </w:r>
      <w:r w:rsidRPr="0006130E">
        <w:rPr>
          <w:rFonts w:ascii="Times New Roman" w:hAnsi="Times New Roman" w:cs="Times New Roman"/>
          <w:sz w:val="24"/>
          <w:szCs w:val="24"/>
        </w:rPr>
        <w:tab/>
      </w:r>
      <w:r w:rsidRPr="0006130E">
        <w:rPr>
          <w:rFonts w:ascii="Times New Roman" w:hAnsi="Times New Roman" w:cs="Times New Roman"/>
          <w:sz w:val="24"/>
          <w:szCs w:val="24"/>
        </w:rPr>
        <w:tab/>
        <w:t>Really poorly maintained on LHS heading west after bend by Lees Hall</w:t>
      </w:r>
    </w:p>
    <w:p w14:paraId="6F038E62" w14:textId="24E8DE3B" w:rsidR="0006130E" w:rsidRPr="0006130E" w:rsidRDefault="0006130E" w:rsidP="0006130E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06130E">
        <w:rPr>
          <w:rFonts w:ascii="Times New Roman" w:hAnsi="Times New Roman" w:cs="Times New Roman"/>
          <w:sz w:val="24"/>
          <w:szCs w:val="24"/>
        </w:rPr>
        <w:t xml:space="preserve">Muse lane </w:t>
      </w:r>
      <w:r w:rsidRPr="0006130E">
        <w:rPr>
          <w:rFonts w:ascii="Times New Roman" w:hAnsi="Times New Roman" w:cs="Times New Roman"/>
          <w:sz w:val="24"/>
          <w:szCs w:val="24"/>
        </w:rPr>
        <w:tab/>
      </w:r>
      <w:r w:rsidRPr="0006130E">
        <w:rPr>
          <w:rFonts w:ascii="Times New Roman" w:hAnsi="Times New Roman" w:cs="Times New Roman"/>
          <w:sz w:val="24"/>
          <w:szCs w:val="24"/>
        </w:rPr>
        <w:tab/>
        <w:t xml:space="preserve">Very deep pothole </w:t>
      </w:r>
      <w:r w:rsidR="006A5A5E" w:rsidRPr="0006130E">
        <w:rPr>
          <w:rFonts w:ascii="Times New Roman" w:hAnsi="Times New Roman" w:cs="Times New Roman"/>
          <w:sz w:val="24"/>
          <w:szCs w:val="24"/>
        </w:rPr>
        <w:t>halfway</w:t>
      </w:r>
      <w:r w:rsidRPr="0006130E">
        <w:rPr>
          <w:rFonts w:ascii="Times New Roman" w:hAnsi="Times New Roman" w:cs="Times New Roman"/>
          <w:sz w:val="24"/>
          <w:szCs w:val="24"/>
        </w:rPr>
        <w:t xml:space="preserve"> down (reported) - could cause serious injury </w:t>
      </w:r>
      <w:r w:rsidR="006A5A5E" w:rsidRPr="0006130E">
        <w:rPr>
          <w:rFonts w:ascii="Times New Roman" w:hAnsi="Times New Roman" w:cs="Times New Roman"/>
          <w:sz w:val="24"/>
          <w:szCs w:val="24"/>
        </w:rPr>
        <w:t>e.g.,</w:t>
      </w:r>
      <w:r w:rsidRPr="0006130E">
        <w:rPr>
          <w:rFonts w:ascii="Times New Roman" w:hAnsi="Times New Roman" w:cs="Times New Roman"/>
          <w:sz w:val="24"/>
          <w:szCs w:val="24"/>
        </w:rPr>
        <w:t xml:space="preserve"> paralysis </w:t>
      </w:r>
      <w:r w:rsidR="004429FE" w:rsidRPr="0006130E">
        <w:rPr>
          <w:rFonts w:ascii="Times New Roman" w:hAnsi="Times New Roman" w:cs="Times New Roman"/>
          <w:sz w:val="24"/>
          <w:szCs w:val="24"/>
        </w:rPr>
        <w:t>if</w:t>
      </w:r>
      <w:r w:rsidRPr="0006130E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Pr="0006130E">
        <w:rPr>
          <w:rFonts w:ascii="Times New Roman" w:hAnsi="Times New Roman" w:cs="Times New Roman"/>
          <w:sz w:val="24"/>
          <w:szCs w:val="24"/>
        </w:rPr>
        <w:t>cyclists</w:t>
      </w:r>
      <w:proofErr w:type="gramEnd"/>
      <w:r w:rsidRPr="0006130E">
        <w:rPr>
          <w:rFonts w:ascii="Times New Roman" w:hAnsi="Times New Roman" w:cs="Times New Roman"/>
          <w:sz w:val="24"/>
          <w:szCs w:val="24"/>
        </w:rPr>
        <w:t xml:space="preserve"> front </w:t>
      </w:r>
      <w:r w:rsidRPr="000613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</w:t>
      </w:r>
      <w:r w:rsidRPr="0006130E">
        <w:rPr>
          <w:rFonts w:ascii="Times New Roman" w:hAnsi="Times New Roman" w:cs="Times New Roman"/>
          <w:sz w:val="24"/>
          <w:szCs w:val="24"/>
        </w:rPr>
        <w:t>heel was to go in it</w:t>
      </w:r>
    </w:p>
    <w:p w14:paraId="48EC4301" w14:textId="564BFF3C" w:rsidR="0006130E" w:rsidRPr="0006130E" w:rsidRDefault="0006130E" w:rsidP="0006130E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06130E">
        <w:rPr>
          <w:rFonts w:ascii="Times New Roman" w:hAnsi="Times New Roman" w:cs="Times New Roman"/>
          <w:sz w:val="24"/>
          <w:szCs w:val="24"/>
        </w:rPr>
        <w:t>Aston lane</w:t>
      </w:r>
      <w:r w:rsidRPr="0006130E">
        <w:rPr>
          <w:rFonts w:ascii="Times New Roman" w:hAnsi="Times New Roman" w:cs="Times New Roman"/>
          <w:sz w:val="24"/>
          <w:szCs w:val="24"/>
        </w:rPr>
        <w:tab/>
      </w:r>
      <w:r w:rsidRPr="0006130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6130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6130E">
        <w:rPr>
          <w:rFonts w:ascii="Times New Roman" w:hAnsi="Times New Roman" w:cs="Times New Roman"/>
          <w:sz w:val="24"/>
          <w:szCs w:val="24"/>
        </w:rPr>
        <w:t xml:space="preserve"> road from the Rhymes down to the ford is really poorly maintained and very uneven</w:t>
      </w:r>
    </w:p>
    <w:p w14:paraId="07B143FB" w14:textId="5AC2D2E6" w:rsidR="0006130E" w:rsidRPr="0006130E" w:rsidRDefault="0006130E" w:rsidP="0006130E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06130E">
        <w:rPr>
          <w:rFonts w:ascii="Times New Roman" w:hAnsi="Times New Roman" w:cs="Times New Roman"/>
          <w:sz w:val="24"/>
          <w:szCs w:val="24"/>
        </w:rPr>
        <w:t xml:space="preserve">Unnamed road over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06130E">
        <w:rPr>
          <w:rFonts w:ascii="Times New Roman" w:hAnsi="Times New Roman" w:cs="Times New Roman"/>
          <w:sz w:val="24"/>
          <w:szCs w:val="24"/>
        </w:rPr>
        <w:t xml:space="preserve">eath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6130E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6130E">
        <w:rPr>
          <w:rFonts w:ascii="Times New Roman" w:hAnsi="Times New Roman" w:cs="Times New Roman"/>
          <w:sz w:val="24"/>
          <w:szCs w:val="24"/>
        </w:rPr>
        <w:t>Very uneven by the end of boggy lane</w:t>
      </w:r>
    </w:p>
    <w:p w14:paraId="5BAC7C26" w14:textId="7F21AC06" w:rsidR="0006130E" w:rsidRPr="0006130E" w:rsidRDefault="0006130E" w:rsidP="0006130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6130E">
        <w:rPr>
          <w:rFonts w:ascii="Times New Roman" w:hAnsi="Times New Roman" w:cs="Times New Roman"/>
          <w:sz w:val="24"/>
          <w:szCs w:val="24"/>
        </w:rPr>
        <w:tab/>
      </w:r>
      <w:r w:rsidRPr="0006130E">
        <w:rPr>
          <w:rFonts w:ascii="Times New Roman" w:hAnsi="Times New Roman" w:cs="Times New Roman"/>
          <w:sz w:val="24"/>
          <w:szCs w:val="24"/>
        </w:rPr>
        <w:tab/>
      </w:r>
      <w:r w:rsidRPr="0006130E">
        <w:rPr>
          <w:rFonts w:ascii="Times New Roman" w:hAnsi="Times New Roman" w:cs="Times New Roman"/>
          <w:sz w:val="24"/>
          <w:szCs w:val="24"/>
        </w:rPr>
        <w:tab/>
      </w:r>
      <w:r w:rsidRPr="0006130E">
        <w:rPr>
          <w:rFonts w:ascii="Times New Roman" w:hAnsi="Times New Roman" w:cs="Times New Roman"/>
          <w:sz w:val="24"/>
          <w:szCs w:val="24"/>
        </w:rPr>
        <w:tab/>
        <w:t>Pothole half was along (reported)</w:t>
      </w:r>
    </w:p>
    <w:p w14:paraId="0323A8BB" w14:textId="1B444C9F" w:rsidR="0006130E" w:rsidRDefault="004429FE" w:rsidP="0006130E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06130E">
        <w:rPr>
          <w:rFonts w:ascii="Times New Roman" w:hAnsi="Times New Roman" w:cs="Times New Roman"/>
          <w:sz w:val="24"/>
          <w:szCs w:val="24"/>
        </w:rPr>
        <w:t>Longford lane</w:t>
      </w:r>
      <w:r w:rsidR="0006130E" w:rsidRPr="0006130E">
        <w:rPr>
          <w:rFonts w:ascii="Times New Roman" w:hAnsi="Times New Roman" w:cs="Times New Roman"/>
          <w:sz w:val="24"/>
          <w:szCs w:val="24"/>
        </w:rPr>
        <w:t xml:space="preserve"> </w:t>
      </w:r>
      <w:r w:rsidR="0006130E" w:rsidRPr="0006130E">
        <w:rPr>
          <w:rFonts w:ascii="Times New Roman" w:hAnsi="Times New Roman" w:cs="Times New Roman"/>
          <w:sz w:val="24"/>
          <w:szCs w:val="24"/>
        </w:rPr>
        <w:tab/>
      </w:r>
      <w:r w:rsidR="0006130E" w:rsidRPr="0006130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6130E" w:rsidRPr="0006130E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06130E" w:rsidRPr="0006130E">
        <w:rPr>
          <w:rFonts w:ascii="Times New Roman" w:hAnsi="Times New Roman" w:cs="Times New Roman"/>
          <w:sz w:val="24"/>
          <w:szCs w:val="24"/>
        </w:rPr>
        <w:t xml:space="preserve"> above but generally bad condition all along LHS and on the double bends</w:t>
      </w:r>
    </w:p>
    <w:p w14:paraId="015BF3E8" w14:textId="029C533B" w:rsidR="0006130E" w:rsidRDefault="0006130E" w:rsidP="0006130E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report had been submitted to DCC &amp; SDDC Councillors for action.</w:t>
      </w:r>
    </w:p>
    <w:p w14:paraId="4231BB5A" w14:textId="08ED3907" w:rsidR="0006130E" w:rsidRDefault="0006130E" w:rsidP="0006130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FB1770C" w14:textId="40A8CD93" w:rsidR="0006130E" w:rsidRDefault="003B2460" w:rsidP="0006130E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163.2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FOOTPATHS/MINOR MAINTENANCE</w:t>
      </w:r>
    </w:p>
    <w:p w14:paraId="201E26BB" w14:textId="5BB80F0B" w:rsidR="003B2460" w:rsidRDefault="003B2460" w:rsidP="0006130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 further items to report</w:t>
      </w:r>
    </w:p>
    <w:p w14:paraId="3F25FE00" w14:textId="2F8E1A25" w:rsidR="003B2460" w:rsidRDefault="003B2460" w:rsidP="0006130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98DD69A" w14:textId="00FCB680" w:rsidR="003B2460" w:rsidRDefault="003B2460" w:rsidP="0006130E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164.0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ITEMS FOR THE CALENDAR</w:t>
      </w:r>
    </w:p>
    <w:p w14:paraId="09364194" w14:textId="6E58EFB3" w:rsidR="003B2460" w:rsidRDefault="003B2460" w:rsidP="0006130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None.</w:t>
      </w:r>
    </w:p>
    <w:p w14:paraId="64F097EB" w14:textId="7D00FB58" w:rsidR="003B2460" w:rsidRDefault="003B2460" w:rsidP="0006130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9B74B2B" w14:textId="52488BB6" w:rsidR="003B2460" w:rsidRDefault="003B2460" w:rsidP="0006130E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165.0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CHAIRMANS NOTICES</w:t>
      </w:r>
    </w:p>
    <w:p w14:paraId="60C3E837" w14:textId="48CB9C47" w:rsidR="003B2460" w:rsidRDefault="003B2460" w:rsidP="0006130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None.</w:t>
      </w:r>
    </w:p>
    <w:p w14:paraId="46372EA7" w14:textId="4E0594DC" w:rsidR="003B2460" w:rsidRDefault="003B2460" w:rsidP="0006130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72C8DBE" w14:textId="21429E31" w:rsidR="003B2460" w:rsidRDefault="003B2460" w:rsidP="0006130E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166.0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DATE OF NEXT MEETING</w:t>
      </w:r>
    </w:p>
    <w:p w14:paraId="13BB8ECD" w14:textId="783E66D2" w:rsidR="003B2460" w:rsidRPr="003B2460" w:rsidRDefault="003B2460" w:rsidP="0006130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Thursday 3</w:t>
      </w:r>
      <w:r w:rsidRPr="003B246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March 2020.</w:t>
      </w:r>
    </w:p>
    <w:p w14:paraId="0A0CC921" w14:textId="77777777" w:rsidR="0006130E" w:rsidRPr="0006130E" w:rsidRDefault="0006130E" w:rsidP="0006130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B451BF7" w14:textId="278CBD80" w:rsidR="0006130E" w:rsidRPr="0006130E" w:rsidRDefault="0006130E" w:rsidP="0006130E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1BC5C5AF" w14:textId="0D3D7CDB" w:rsidR="009528E7" w:rsidRDefault="009528E7" w:rsidP="009528E7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0AEB8C78" w14:textId="77777777" w:rsidR="009528E7" w:rsidRPr="009528E7" w:rsidRDefault="009528E7" w:rsidP="009528E7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732FA78C" w14:textId="6F9E70C7" w:rsidR="00DD0EF6" w:rsidRPr="00DD0EF6" w:rsidRDefault="00DD0EF6" w:rsidP="00DD0EF6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08052" w14:textId="78B72600" w:rsidR="00DD0EF6" w:rsidRPr="00DD0EF6" w:rsidRDefault="00DD0EF6" w:rsidP="00DD0EF6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67BD3" w14:textId="77777777" w:rsidR="00DD0EF6" w:rsidRDefault="00DD0EF6" w:rsidP="00DD0EF6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7E493356" w14:textId="24C91FDA" w:rsidR="00DD0EF6" w:rsidRPr="00DD0EF6" w:rsidRDefault="00DD0EF6" w:rsidP="000C7A99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67A8CFA6" w14:textId="77777777" w:rsidR="000C7A99" w:rsidRPr="000C7A99" w:rsidRDefault="000C7A99" w:rsidP="000C7A99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A9E7C" w14:textId="77777777" w:rsidR="00E00FEE" w:rsidRPr="00E00FEE" w:rsidRDefault="00E00FEE" w:rsidP="00A53B11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4F6B55DA" w14:textId="6CDAFEC3" w:rsidR="00E00FEE" w:rsidRPr="00E00FEE" w:rsidRDefault="00E00FEE" w:rsidP="00A53B1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3C97EFC" w14:textId="77777777" w:rsidR="00E00FEE" w:rsidRPr="00E00FEE" w:rsidRDefault="00E00FEE" w:rsidP="00A53B1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31E8360" w14:textId="77777777" w:rsidR="00E00FEE" w:rsidRPr="00E00FEE" w:rsidRDefault="00E00FEE" w:rsidP="00A53B1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sectPr w:rsidR="00E00FEE" w:rsidRPr="00E00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94E0F"/>
    <w:multiLevelType w:val="multilevel"/>
    <w:tmpl w:val="B6A09B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FE"/>
    <w:rsid w:val="0006130E"/>
    <w:rsid w:val="000C7A99"/>
    <w:rsid w:val="003A63BF"/>
    <w:rsid w:val="003B2460"/>
    <w:rsid w:val="004429FE"/>
    <w:rsid w:val="006A5A5E"/>
    <w:rsid w:val="009528E7"/>
    <w:rsid w:val="00A53B11"/>
    <w:rsid w:val="00B42741"/>
    <w:rsid w:val="00B52034"/>
    <w:rsid w:val="00C63432"/>
    <w:rsid w:val="00CA4AE1"/>
    <w:rsid w:val="00D70EFE"/>
    <w:rsid w:val="00D80A46"/>
    <w:rsid w:val="00DA5C68"/>
    <w:rsid w:val="00DD0EF6"/>
    <w:rsid w:val="00E0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4323"/>
  <w15:chartTrackingRefBased/>
  <w15:docId w15:val="{4289A7AA-682A-43C1-9D36-F0F2AAF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FE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03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130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130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eprow@derbyshir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uthderbyshire.gov.uk/our-services/environment/apply-for-a-green-homes-gra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uthderbyshire.gov.uk/podback" TargetMode="External"/><Relationship Id="rId5" Type="http://schemas.openxmlformats.org/officeDocument/2006/relationships/hyperlink" Target="http://www.chargeyourcar.org.uk/d2n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2022-02-07T18:55:00Z</dcterms:created>
  <dcterms:modified xsi:type="dcterms:W3CDTF">2022-03-06T11:37:00Z</dcterms:modified>
</cp:coreProperties>
</file>