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3883" w14:textId="59D719C4" w:rsidR="003F6B9D" w:rsidRDefault="005A4BF0" w:rsidP="005A4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2C045157" w14:textId="67F3C72B" w:rsidR="005A4BF0" w:rsidRDefault="005A4BF0" w:rsidP="005A4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FREEDOM OF INFORMATION PUBLICATION SCHEME</w:t>
      </w:r>
    </w:p>
    <w:p w14:paraId="0E2CBD47" w14:textId="6565FB8C" w:rsidR="005A4BF0" w:rsidRDefault="005A4BF0" w:rsidP="005A4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10E4" w14:textId="69CEA0A2" w:rsidR="005A4BF0" w:rsidRDefault="005A4BF0" w:rsidP="005A4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available from Church Broughton Parish Council under the model publication scheme</w:t>
      </w:r>
    </w:p>
    <w:p w14:paraId="36F545DD" w14:textId="7A85EF0C" w:rsidR="005A4BF0" w:rsidRDefault="005A4BF0" w:rsidP="005A4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070"/>
        <w:gridCol w:w="941"/>
      </w:tblGrid>
      <w:tr w:rsidR="005A4BF0" w14:paraId="546F6ECD" w14:textId="77777777" w:rsidTr="005A4BF0">
        <w:tc>
          <w:tcPr>
            <w:tcW w:w="3005" w:type="dxa"/>
          </w:tcPr>
          <w:p w14:paraId="61CEBC51" w14:textId="1DFA846E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to be published</w:t>
            </w:r>
          </w:p>
        </w:tc>
        <w:tc>
          <w:tcPr>
            <w:tcW w:w="5070" w:type="dxa"/>
          </w:tcPr>
          <w:p w14:paraId="531B51CE" w14:textId="081B431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the information can be obtained</w:t>
            </w:r>
          </w:p>
        </w:tc>
        <w:tc>
          <w:tcPr>
            <w:tcW w:w="941" w:type="dxa"/>
          </w:tcPr>
          <w:p w14:paraId="5A1E38A1" w14:textId="35BF9624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5A4BF0" w14:paraId="04960180" w14:textId="77777777" w:rsidTr="005A4BF0">
        <w:tc>
          <w:tcPr>
            <w:tcW w:w="3005" w:type="dxa"/>
          </w:tcPr>
          <w:p w14:paraId="51FA810B" w14:textId="16BC7B7B" w:rsidR="005A4BF0" w:rsidRP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1 – Who we are and what we do</w:t>
            </w:r>
          </w:p>
        </w:tc>
        <w:tc>
          <w:tcPr>
            <w:tcW w:w="5070" w:type="dxa"/>
          </w:tcPr>
          <w:p w14:paraId="12356348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52E844B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6A9D866D" w14:textId="77777777" w:rsidTr="005A4BF0">
        <w:tc>
          <w:tcPr>
            <w:tcW w:w="3005" w:type="dxa"/>
          </w:tcPr>
          <w:p w14:paraId="00AC1C6F" w14:textId="257CCE0C" w:rsidR="005A4BF0" w:rsidRP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F0">
              <w:rPr>
                <w:rFonts w:ascii="Times New Roman" w:hAnsi="Times New Roman" w:cs="Times New Roman"/>
                <w:sz w:val="24"/>
                <w:szCs w:val="24"/>
              </w:rPr>
              <w:t>Clerk &amp; Responsible Financial Officer</w:t>
            </w:r>
          </w:p>
          <w:p w14:paraId="3FF95DDA" w14:textId="77777777" w:rsidR="005A4BF0" w:rsidRP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42D39" w14:textId="28443F2D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BF0">
              <w:rPr>
                <w:rFonts w:ascii="Times New Roman" w:hAnsi="Times New Roman" w:cs="Times New Roman"/>
                <w:sz w:val="24"/>
                <w:szCs w:val="24"/>
              </w:rPr>
              <w:t>Mrs Helena Steeples</w:t>
            </w:r>
          </w:p>
        </w:tc>
        <w:tc>
          <w:tcPr>
            <w:tcW w:w="5070" w:type="dxa"/>
          </w:tcPr>
          <w:p w14:paraId="46078D24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ABE8914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3FF56723" w14:textId="77777777" w:rsidTr="005A4BF0">
        <w:tc>
          <w:tcPr>
            <w:tcW w:w="3005" w:type="dxa"/>
          </w:tcPr>
          <w:p w14:paraId="3E78C75B" w14:textId="77777777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Contacts details for Parish Clerk and Councillors</w:t>
            </w:r>
          </w:p>
          <w:p w14:paraId="5D2FC72D" w14:textId="393BB863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754C" w14:textId="42376B03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Clerk: Mrs Helena Steeples</w:t>
            </w:r>
          </w:p>
          <w:p w14:paraId="63111C44" w14:textId="2276562A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7B7A" w14:textId="074AD620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Councillor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Spalton</w:t>
            </w:r>
            <w:proofErr w:type="spellEnd"/>
          </w:p>
          <w:p w14:paraId="469C8AEC" w14:textId="698A9221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D Pedley</w:t>
            </w:r>
          </w:p>
          <w:p w14:paraId="0414F7C6" w14:textId="01F88D9F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D Redfern</w:t>
            </w:r>
          </w:p>
          <w:p w14:paraId="375DAEEE" w14:textId="458363CB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J Wallis</w:t>
            </w:r>
          </w:p>
          <w:p w14:paraId="5C982BBA" w14:textId="7285BE98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Councillor K Woodhall</w:t>
            </w:r>
          </w:p>
          <w:p w14:paraId="0FEDD2F8" w14:textId="0DBDC364" w:rsid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vacancy</w:t>
            </w:r>
          </w:p>
          <w:p w14:paraId="383AEC59" w14:textId="27D623FF" w:rsidR="005A4BF0" w:rsidRPr="005A4BF0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2E49D6E6" w14:textId="77777777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All correspondence should be sent to the Clerk at Church Broughton Parish Council</w:t>
            </w:r>
          </w:p>
          <w:p w14:paraId="03978668" w14:textId="77777777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E500" w14:textId="43FD9723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5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5E1F5576" w14:textId="0076B7A6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1C44" w14:textId="59B581B2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33D78DC" w14:textId="085258AE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CCFF" w14:textId="2000B19C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</w:t>
            </w:r>
            <w:r w:rsidR="001174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ebsite www.churchbroughton.com</w:t>
            </w:r>
          </w:p>
          <w:p w14:paraId="4789E9A0" w14:textId="1DC3083A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10D46A0E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2249534B" w14:textId="77777777" w:rsidTr="005A4BF0">
        <w:tc>
          <w:tcPr>
            <w:tcW w:w="3005" w:type="dxa"/>
          </w:tcPr>
          <w:p w14:paraId="3290F56F" w14:textId="77777777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Location of Church Broughton Parish Council:</w:t>
            </w:r>
          </w:p>
          <w:p w14:paraId="58726AF9" w14:textId="77777777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A376" w14:textId="7023FF10" w:rsidR="005A4BF0" w:rsidRPr="001174CE" w:rsidRDefault="005A4BF0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Registered Office address to send post:</w:t>
            </w:r>
          </w:p>
          <w:p w14:paraId="2FFCFB4E" w14:textId="4D748887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Clerk to Church Broughton Parish Council</w:t>
            </w:r>
          </w:p>
          <w:p w14:paraId="43CD7FF6" w14:textId="46240D6E" w:rsidR="005A4BF0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Mrs H Steeples</w:t>
            </w:r>
          </w:p>
          <w:p w14:paraId="74A6B3F3" w14:textId="77777777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Barton Fields Farm</w:t>
            </w:r>
          </w:p>
          <w:p w14:paraId="098FB9CB" w14:textId="77777777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Church Broughton</w:t>
            </w:r>
          </w:p>
          <w:p w14:paraId="25143DFD" w14:textId="77777777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  <w:p w14:paraId="2EE9A918" w14:textId="77777777" w:rsid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DE65 5AP</w:t>
            </w:r>
          </w:p>
          <w:p w14:paraId="44829191" w14:textId="0AA6752B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5EAFB937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6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1661639A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BEA6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60173812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5CF06EB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1C032AB2" w14:textId="77777777" w:rsidTr="005A4BF0">
        <w:tc>
          <w:tcPr>
            <w:tcW w:w="3005" w:type="dxa"/>
          </w:tcPr>
          <w:p w14:paraId="728DB7BB" w14:textId="77777777" w:rsidR="005A4BF0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 structure – 3 employees</w:t>
            </w:r>
          </w:p>
          <w:p w14:paraId="26C7954C" w14:textId="77777777" w:rsid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8DC9" w14:textId="77777777" w:rsid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part time Clerk to Church Broughton Parish Council</w:t>
            </w:r>
          </w:p>
          <w:p w14:paraId="0593A0D5" w14:textId="77777777" w:rsid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29B4" w14:textId="4A2D03D6" w:rsidR="001174CE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part 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lengthsmen</w:t>
            </w:r>
            <w:proofErr w:type="spellEnd"/>
          </w:p>
        </w:tc>
        <w:tc>
          <w:tcPr>
            <w:tcW w:w="5070" w:type="dxa"/>
          </w:tcPr>
          <w:p w14:paraId="619E79CA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7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17B33797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6356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CB7BF06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C6D6" w14:textId="77777777" w:rsidR="005A4BF0" w:rsidRDefault="005A4BF0" w:rsidP="00BF4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3EAA080A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32F4B14F" w14:textId="77777777" w:rsidTr="005A4BF0">
        <w:tc>
          <w:tcPr>
            <w:tcW w:w="3005" w:type="dxa"/>
          </w:tcPr>
          <w:p w14:paraId="61E4A3D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9B7F2" w14:textId="7CE7C104" w:rsidR="001174CE" w:rsidRDefault="001174CE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7E628B1D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57FCD53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471806DA" w14:textId="77777777" w:rsidTr="005A4BF0">
        <w:tc>
          <w:tcPr>
            <w:tcW w:w="3005" w:type="dxa"/>
          </w:tcPr>
          <w:p w14:paraId="41ECD242" w14:textId="77777777" w:rsidR="005A4BF0" w:rsidRPr="00065C88" w:rsidRDefault="001174CE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Class 2 – What we spend and how we spend it</w:t>
            </w:r>
          </w:p>
          <w:p w14:paraId="7042FA77" w14:textId="383C5077" w:rsidR="001174CE" w:rsidRPr="00065C88" w:rsidRDefault="001174CE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and previous financial year as a minimum</w:t>
            </w:r>
          </w:p>
        </w:tc>
        <w:tc>
          <w:tcPr>
            <w:tcW w:w="5070" w:type="dxa"/>
          </w:tcPr>
          <w:p w14:paraId="548F8E1B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24B8AC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5D95E086" w14:textId="77777777" w:rsidTr="005A4BF0">
        <w:tc>
          <w:tcPr>
            <w:tcW w:w="3005" w:type="dxa"/>
          </w:tcPr>
          <w:p w14:paraId="7FCBBE1F" w14:textId="0A208909" w:rsidR="005A4BF0" w:rsidRPr="001174CE" w:rsidRDefault="001174CE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Annual return form and report by auditor</w:t>
            </w:r>
          </w:p>
        </w:tc>
        <w:tc>
          <w:tcPr>
            <w:tcW w:w="5070" w:type="dxa"/>
          </w:tcPr>
          <w:p w14:paraId="73CA1908" w14:textId="3066D236" w:rsidR="005A4BF0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739B3C34" w14:textId="256187E2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D666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8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0548E59E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9AB7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314540CA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44D9" w14:textId="090C1F3E" w:rsid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9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5DCD0957" w14:textId="2B73358E" w:rsid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61D2" w14:textId="49D339F9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In</w:t>
            </w:r>
            <w:r w:rsidR="00C047FA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ection with the Clerk on appointment during the electors right to inspect</w:t>
            </w:r>
          </w:p>
          <w:p w14:paraId="29A6BFA5" w14:textId="77777777" w:rsidR="001174CE" w:rsidRPr="001174CE" w:rsidRDefault="001174CE" w:rsidP="0011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9ECD" w14:textId="0535960D" w:rsidR="001174CE" w:rsidRPr="001174CE" w:rsidRDefault="001174CE" w:rsidP="001174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15DFBE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1D422294" w14:textId="77777777" w:rsidTr="005A4BF0">
        <w:tc>
          <w:tcPr>
            <w:tcW w:w="3005" w:type="dxa"/>
          </w:tcPr>
          <w:p w14:paraId="59D36E70" w14:textId="72DCCDE0" w:rsidR="005A4BF0" w:rsidRPr="00BF4999" w:rsidRDefault="00C047FA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Finalised budget</w:t>
            </w:r>
          </w:p>
        </w:tc>
        <w:tc>
          <w:tcPr>
            <w:tcW w:w="5070" w:type="dxa"/>
          </w:tcPr>
          <w:p w14:paraId="47B23549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1AB30657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02C2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10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6501AD6F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56D1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737A3B15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8672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11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40E799F5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1DFB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Inspection with the Clerk on appointment during the electors right to inspect</w:t>
            </w:r>
          </w:p>
          <w:p w14:paraId="6F2CCEB8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9EE6" w14:textId="77777777" w:rsidR="005A4BF0" w:rsidRDefault="005A4BF0" w:rsidP="00BF4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0D1C99BA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65166A8E" w14:textId="77777777" w:rsidTr="005A4BF0">
        <w:tc>
          <w:tcPr>
            <w:tcW w:w="3005" w:type="dxa"/>
          </w:tcPr>
          <w:p w14:paraId="0D354F7A" w14:textId="751483FA" w:rsidR="005A4BF0" w:rsidRPr="00BF4999" w:rsidRDefault="00C047FA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Precept</w:t>
            </w:r>
          </w:p>
        </w:tc>
        <w:tc>
          <w:tcPr>
            <w:tcW w:w="5070" w:type="dxa"/>
          </w:tcPr>
          <w:p w14:paraId="25034CF3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0AABD388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C64B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12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096A2CCD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6A32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0707E313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FA63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13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71F8816D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2E27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for Inspection with the Clerk on appointment during the electors right to inspect</w:t>
            </w:r>
          </w:p>
          <w:p w14:paraId="01197C3E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A847" w14:textId="77777777" w:rsidR="005A4BF0" w:rsidRDefault="005A4BF0" w:rsidP="00BF4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38E2850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141E8CBC" w14:textId="77777777" w:rsidTr="005A4BF0">
        <w:tc>
          <w:tcPr>
            <w:tcW w:w="3005" w:type="dxa"/>
          </w:tcPr>
          <w:p w14:paraId="2802C3F2" w14:textId="5859388B" w:rsidR="005A4BF0" w:rsidRPr="00BF4999" w:rsidRDefault="00C047FA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Borrowing approval letter – N/A</w:t>
            </w:r>
          </w:p>
        </w:tc>
        <w:tc>
          <w:tcPr>
            <w:tcW w:w="5070" w:type="dxa"/>
          </w:tcPr>
          <w:p w14:paraId="0D23E625" w14:textId="118572FF" w:rsidR="005A4BF0" w:rsidRPr="00BF4999" w:rsidRDefault="00C047FA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3540DB01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5EA960F9" w14:textId="77777777" w:rsidTr="005A4BF0">
        <w:tc>
          <w:tcPr>
            <w:tcW w:w="3005" w:type="dxa"/>
          </w:tcPr>
          <w:p w14:paraId="7309B3D4" w14:textId="2F70745F" w:rsidR="005A4BF0" w:rsidRPr="00BF4999" w:rsidRDefault="00C047FA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Financial Standing Orders &amp; Regulations</w:t>
            </w:r>
          </w:p>
        </w:tc>
        <w:tc>
          <w:tcPr>
            <w:tcW w:w="5070" w:type="dxa"/>
          </w:tcPr>
          <w:p w14:paraId="56974602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0465A07C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5BC9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14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73300456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3AAD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 telephone: 01283 733322</w:t>
            </w:r>
          </w:p>
          <w:p w14:paraId="268EB3D3" w14:textId="77777777" w:rsidR="00C047FA" w:rsidRPr="001174CE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693D" w14:textId="77777777" w:rsidR="00C047FA" w:rsidRDefault="00C047FA" w:rsidP="00C0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15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5644BA4F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5AC50ED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4F3114E0" w14:textId="77777777" w:rsidTr="005A4BF0">
        <w:tc>
          <w:tcPr>
            <w:tcW w:w="3005" w:type="dxa"/>
          </w:tcPr>
          <w:p w14:paraId="22FA183C" w14:textId="50264CBC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Grants given and received</w:t>
            </w:r>
          </w:p>
        </w:tc>
        <w:tc>
          <w:tcPr>
            <w:tcW w:w="5070" w:type="dxa"/>
          </w:tcPr>
          <w:p w14:paraId="6F807F39" w14:textId="24ED1277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Available for inspection with the clerk on appointment during the electors right to inspect</w:t>
            </w:r>
          </w:p>
        </w:tc>
        <w:tc>
          <w:tcPr>
            <w:tcW w:w="941" w:type="dxa"/>
          </w:tcPr>
          <w:p w14:paraId="2F9DAE36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43A4F4B5" w14:textId="77777777" w:rsidTr="005A4BF0">
        <w:tc>
          <w:tcPr>
            <w:tcW w:w="3005" w:type="dxa"/>
          </w:tcPr>
          <w:p w14:paraId="28FAA540" w14:textId="73FEF353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5070" w:type="dxa"/>
          </w:tcPr>
          <w:p w14:paraId="32A253DB" w14:textId="0CC5019B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Available for inspection with the clerk on appointment during the electors right to inspect</w:t>
            </w:r>
          </w:p>
        </w:tc>
        <w:tc>
          <w:tcPr>
            <w:tcW w:w="941" w:type="dxa"/>
          </w:tcPr>
          <w:p w14:paraId="1877B69A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7DEDAF24" w14:textId="77777777" w:rsidTr="005A4BF0">
        <w:tc>
          <w:tcPr>
            <w:tcW w:w="3005" w:type="dxa"/>
          </w:tcPr>
          <w:p w14:paraId="2A4C9786" w14:textId="6965D725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Members’ allowances and expenses</w:t>
            </w:r>
          </w:p>
        </w:tc>
        <w:tc>
          <w:tcPr>
            <w:tcW w:w="5070" w:type="dxa"/>
          </w:tcPr>
          <w:p w14:paraId="7F709CE6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1E401466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55D0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16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19F7CE5A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189A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6220B7D7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A287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17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575DCC5D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44760013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37721FE3" w14:textId="77777777" w:rsidTr="005A4BF0">
        <w:tc>
          <w:tcPr>
            <w:tcW w:w="3005" w:type="dxa"/>
          </w:tcPr>
          <w:p w14:paraId="2264FAE8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16FA4F74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1BC6DF52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3A24E7EE" w14:textId="77777777" w:rsidTr="005A4BF0">
        <w:tc>
          <w:tcPr>
            <w:tcW w:w="3005" w:type="dxa"/>
          </w:tcPr>
          <w:p w14:paraId="303E0BCD" w14:textId="47F15D13" w:rsidR="005A4BF0" w:rsidRDefault="00BF4999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3 – What our priorities are and how we are doing</w:t>
            </w:r>
          </w:p>
        </w:tc>
        <w:tc>
          <w:tcPr>
            <w:tcW w:w="5070" w:type="dxa"/>
          </w:tcPr>
          <w:p w14:paraId="57578420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374927F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79BD1E05" w14:textId="77777777" w:rsidTr="005A4BF0">
        <w:tc>
          <w:tcPr>
            <w:tcW w:w="3005" w:type="dxa"/>
          </w:tcPr>
          <w:p w14:paraId="34E26E7A" w14:textId="52AC628B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Neighbourhood Plan</w:t>
            </w:r>
          </w:p>
        </w:tc>
        <w:tc>
          <w:tcPr>
            <w:tcW w:w="5070" w:type="dxa"/>
          </w:tcPr>
          <w:p w14:paraId="6DB51011" w14:textId="6FB6F731" w:rsidR="005A4BF0" w:rsidRPr="00BF4999" w:rsidRDefault="00065C88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SDDC</w:t>
            </w:r>
          </w:p>
        </w:tc>
        <w:tc>
          <w:tcPr>
            <w:tcW w:w="941" w:type="dxa"/>
          </w:tcPr>
          <w:p w14:paraId="56363C88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3C7E2617" w14:textId="77777777" w:rsidTr="005A4BF0">
        <w:tc>
          <w:tcPr>
            <w:tcW w:w="3005" w:type="dxa"/>
          </w:tcPr>
          <w:p w14:paraId="6735A63E" w14:textId="3DFAB38A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Annual Report to Parish</w:t>
            </w:r>
          </w:p>
        </w:tc>
        <w:tc>
          <w:tcPr>
            <w:tcW w:w="5070" w:type="dxa"/>
          </w:tcPr>
          <w:p w14:paraId="10377F41" w14:textId="154058FC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Included in AGM minutes</w:t>
            </w:r>
          </w:p>
        </w:tc>
        <w:tc>
          <w:tcPr>
            <w:tcW w:w="941" w:type="dxa"/>
          </w:tcPr>
          <w:p w14:paraId="3C199537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066ADDE6" w14:textId="77777777" w:rsidTr="005A4BF0">
        <w:tc>
          <w:tcPr>
            <w:tcW w:w="3005" w:type="dxa"/>
          </w:tcPr>
          <w:p w14:paraId="4E88024B" w14:textId="2A3B9707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 xml:space="preserve">Quality status </w:t>
            </w:r>
          </w:p>
        </w:tc>
        <w:tc>
          <w:tcPr>
            <w:tcW w:w="5070" w:type="dxa"/>
          </w:tcPr>
          <w:p w14:paraId="52CCCB17" w14:textId="65B07984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15981503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5DA74709" w14:textId="77777777" w:rsidTr="005A4BF0">
        <w:tc>
          <w:tcPr>
            <w:tcW w:w="3005" w:type="dxa"/>
          </w:tcPr>
          <w:p w14:paraId="4CCF70CF" w14:textId="4348777C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charters drawn up in accordance with DCLG guidelines</w:t>
            </w:r>
          </w:p>
        </w:tc>
        <w:tc>
          <w:tcPr>
            <w:tcW w:w="5070" w:type="dxa"/>
          </w:tcPr>
          <w:p w14:paraId="4D278E23" w14:textId="67BEAB8A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0184C5DC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443667A4" w14:textId="77777777" w:rsidTr="005A4BF0">
        <w:tc>
          <w:tcPr>
            <w:tcW w:w="3005" w:type="dxa"/>
          </w:tcPr>
          <w:p w14:paraId="755D145C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0EE30EE7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37BF629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5B921F7F" w14:textId="77777777" w:rsidTr="005A4BF0">
        <w:tc>
          <w:tcPr>
            <w:tcW w:w="3005" w:type="dxa"/>
          </w:tcPr>
          <w:p w14:paraId="7E5340F7" w14:textId="77777777" w:rsidR="005A4BF0" w:rsidRDefault="00BF4999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4 – How we make decisions</w:t>
            </w:r>
          </w:p>
          <w:p w14:paraId="4E317C28" w14:textId="77777777" w:rsidR="00BF4999" w:rsidRDefault="00BF4999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2D32B" w14:textId="23BBBC41" w:rsidR="00BF4999" w:rsidRDefault="00BF4999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and previous council year as a minimum</w:t>
            </w:r>
          </w:p>
        </w:tc>
        <w:tc>
          <w:tcPr>
            <w:tcW w:w="5070" w:type="dxa"/>
          </w:tcPr>
          <w:p w14:paraId="16DC1B9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151B838B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0F1BAA92" w14:textId="77777777" w:rsidTr="005A4BF0">
        <w:tc>
          <w:tcPr>
            <w:tcW w:w="3005" w:type="dxa"/>
          </w:tcPr>
          <w:p w14:paraId="0FCF273A" w14:textId="2E1BCFB2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Timetable of meetings</w:t>
            </w:r>
          </w:p>
        </w:tc>
        <w:tc>
          <w:tcPr>
            <w:tcW w:w="5070" w:type="dxa"/>
          </w:tcPr>
          <w:p w14:paraId="1920989D" w14:textId="0B5117ED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First Thursday in the month apart from</w:t>
            </w:r>
            <w:r w:rsidR="00065C88">
              <w:rPr>
                <w:rFonts w:ascii="Times New Roman" w:hAnsi="Times New Roman" w:cs="Times New Roman"/>
                <w:sz w:val="24"/>
                <w:szCs w:val="24"/>
              </w:rPr>
              <w:t xml:space="preserve"> no meeting held in</w:t>
            </w: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941" w:type="dxa"/>
          </w:tcPr>
          <w:p w14:paraId="128B8FE3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652D9F9B" w14:textId="77777777" w:rsidTr="005A4BF0">
        <w:tc>
          <w:tcPr>
            <w:tcW w:w="3005" w:type="dxa"/>
          </w:tcPr>
          <w:p w14:paraId="7BCFA202" w14:textId="77777777" w:rsidR="005A4BF0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Agendas of meetings</w:t>
            </w:r>
          </w:p>
          <w:p w14:paraId="444128FD" w14:textId="77777777" w:rsidR="00BF4999" w:rsidRPr="00BF4999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51DF" w14:textId="410F8769" w:rsidR="00BF4999" w:rsidRDefault="00BF4999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99">
              <w:rPr>
                <w:rFonts w:ascii="Times New Roman" w:hAnsi="Times New Roman" w:cs="Times New Roman"/>
                <w:sz w:val="24"/>
                <w:szCs w:val="24"/>
              </w:rPr>
              <w:t>Information will be posted on Church Broughton Parish Council section and noticeboard a week prior to the meeting</w:t>
            </w:r>
          </w:p>
        </w:tc>
        <w:tc>
          <w:tcPr>
            <w:tcW w:w="5070" w:type="dxa"/>
          </w:tcPr>
          <w:p w14:paraId="1A72755B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340CEB77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120A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18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406AF35B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CF49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3A4B0C92" w14:textId="77777777" w:rsidR="00BF4999" w:rsidRPr="001174CE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09D7" w14:textId="77777777" w:rsidR="00BF4999" w:rsidRDefault="00BF4999" w:rsidP="00BF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19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37309FA5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F69494B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69A52100" w14:textId="77777777" w:rsidTr="00852918">
        <w:trPr>
          <w:trHeight w:val="1833"/>
        </w:trPr>
        <w:tc>
          <w:tcPr>
            <w:tcW w:w="3005" w:type="dxa"/>
          </w:tcPr>
          <w:p w14:paraId="2250E396" w14:textId="0BCA9659" w:rsidR="005A4BF0" w:rsidRDefault="00852918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Minutes of the meetings - note this will exclude information that is properly regarded as private and confidential at the meeting</w:t>
            </w:r>
          </w:p>
        </w:tc>
        <w:tc>
          <w:tcPr>
            <w:tcW w:w="5070" w:type="dxa"/>
          </w:tcPr>
          <w:p w14:paraId="41BF370E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5FAFDA38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70C7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20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341A8BB6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A40C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49865E2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5CF5" w14:textId="77777777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21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1437C903" w14:textId="5A816E24" w:rsidR="00BF4999" w:rsidRPr="00852918" w:rsidRDefault="00BF4999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B27318F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F0" w14:paraId="7220AEC1" w14:textId="77777777" w:rsidTr="005A4BF0">
        <w:tc>
          <w:tcPr>
            <w:tcW w:w="3005" w:type="dxa"/>
          </w:tcPr>
          <w:p w14:paraId="7EEFE5F9" w14:textId="79E46FE4" w:rsidR="005A4BF0" w:rsidRPr="00852918" w:rsidRDefault="00852918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presented to council meetings – note this will exclude information that is properly regarded as private and confidential</w:t>
            </w:r>
          </w:p>
        </w:tc>
        <w:tc>
          <w:tcPr>
            <w:tcW w:w="5070" w:type="dxa"/>
          </w:tcPr>
          <w:p w14:paraId="2218E60F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303E85CC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AD5C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22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2DCAA2DA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4568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4319A2C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5956" w14:textId="77777777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23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54566DA7" w14:textId="55C8ADD1" w:rsidR="005A4BF0" w:rsidRPr="00852918" w:rsidRDefault="005A4BF0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12B98499" w14:textId="77777777" w:rsidR="005A4BF0" w:rsidRDefault="005A4BF0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4A10E245" w14:textId="77777777" w:rsidTr="005A4BF0">
        <w:tc>
          <w:tcPr>
            <w:tcW w:w="3005" w:type="dxa"/>
          </w:tcPr>
          <w:p w14:paraId="6ADD25C3" w14:textId="2C195EF8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Responses to consultations papers</w:t>
            </w:r>
          </w:p>
        </w:tc>
        <w:tc>
          <w:tcPr>
            <w:tcW w:w="5070" w:type="dxa"/>
          </w:tcPr>
          <w:p w14:paraId="120EC432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5B897765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579A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24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454B76BA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97DB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CCCA80B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6EA9" w14:textId="2F3D19DE" w:rsidR="00852918" w:rsidRDefault="00852918" w:rsidP="0085291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25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4416A26D" w14:textId="3F49940E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1BCB3" w14:textId="14AA2639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minutes</w:t>
            </w:r>
          </w:p>
          <w:p w14:paraId="40FE8939" w14:textId="35FEB097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7FE33262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3D771293" w14:textId="77777777" w:rsidTr="005A4BF0">
        <w:tc>
          <w:tcPr>
            <w:tcW w:w="3005" w:type="dxa"/>
          </w:tcPr>
          <w:p w14:paraId="04C556E6" w14:textId="1F1118E2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Responses to planning applications</w:t>
            </w:r>
          </w:p>
        </w:tc>
        <w:tc>
          <w:tcPr>
            <w:tcW w:w="5070" w:type="dxa"/>
          </w:tcPr>
          <w:p w14:paraId="060A3A36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5167DCB8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540A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26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3423CB44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BC0E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2DF04273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F5B0" w14:textId="77777777" w:rsidR="00852918" w:rsidRDefault="00852918" w:rsidP="0085291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27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18AB5ED2" w14:textId="77777777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57C3" w14:textId="77777777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minutes</w:t>
            </w:r>
          </w:p>
          <w:p w14:paraId="21A36343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1423D38A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2608FE23" w14:textId="77777777" w:rsidTr="005A4BF0">
        <w:tc>
          <w:tcPr>
            <w:tcW w:w="3005" w:type="dxa"/>
          </w:tcPr>
          <w:p w14:paraId="1C106925" w14:textId="263866C4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Bye-laws</w:t>
            </w:r>
            <w:proofErr w:type="gramEnd"/>
          </w:p>
        </w:tc>
        <w:tc>
          <w:tcPr>
            <w:tcW w:w="5070" w:type="dxa"/>
          </w:tcPr>
          <w:p w14:paraId="3C9E7ED1" w14:textId="1B718513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2773F19E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0FAA31A6" w14:textId="77777777" w:rsidTr="005A4BF0">
        <w:tc>
          <w:tcPr>
            <w:tcW w:w="3005" w:type="dxa"/>
          </w:tcPr>
          <w:p w14:paraId="420A3FFC" w14:textId="74EDEB4C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1E457406" w14:textId="371D2A56" w:rsidR="00852918" w:rsidRP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6980DCF9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5BFC286D" w14:textId="77777777" w:rsidTr="005A4BF0">
        <w:tc>
          <w:tcPr>
            <w:tcW w:w="3005" w:type="dxa"/>
          </w:tcPr>
          <w:p w14:paraId="7A4FAD08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5 - Our policies and procedures</w:t>
            </w:r>
          </w:p>
          <w:p w14:paraId="798EFA6E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F6415" w14:textId="777199A6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information only</w:t>
            </w:r>
          </w:p>
        </w:tc>
        <w:tc>
          <w:tcPr>
            <w:tcW w:w="5070" w:type="dxa"/>
          </w:tcPr>
          <w:p w14:paraId="0DEF24A4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A5D6519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7BB84E2B" w14:textId="77777777" w:rsidTr="005A4BF0">
        <w:tc>
          <w:tcPr>
            <w:tcW w:w="3005" w:type="dxa"/>
          </w:tcPr>
          <w:p w14:paraId="02B0DFC3" w14:textId="77777777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Policies and procedures for the conduct of council business:</w:t>
            </w:r>
          </w:p>
          <w:p w14:paraId="4296425A" w14:textId="77777777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9BB3" w14:textId="77777777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Procedural standing orders</w:t>
            </w:r>
          </w:p>
          <w:p w14:paraId="701EC8E2" w14:textId="77777777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E5A4" w14:textId="3951B22B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Code of Conduct</w:t>
            </w:r>
          </w:p>
          <w:p w14:paraId="0E2CFA09" w14:textId="77777777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4BD5" w14:textId="6E80D9A6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Complaints Policy</w:t>
            </w:r>
          </w:p>
          <w:p w14:paraId="602A9FDA" w14:textId="5E43536C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3F48" w14:textId="2A275DA5" w:rsidR="009B2CD8" w:rsidRPr="007F0125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Protection</w:t>
            </w:r>
          </w:p>
          <w:p w14:paraId="2C655417" w14:textId="77777777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99B6" w14:textId="188FDF75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Financial Regulations</w:t>
            </w:r>
          </w:p>
          <w:p w14:paraId="627C3E74" w14:textId="5374D5C3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69B7" w14:textId="7591AEA2" w:rsidR="009B2CD8" w:rsidRPr="007F0125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Risk Assessment</w:t>
            </w:r>
          </w:p>
          <w:p w14:paraId="12EFE77A" w14:textId="77777777" w:rsidR="009B2CD8" w:rsidRPr="007F0125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A695" w14:textId="236E4B6B" w:rsidR="009B2CD8" w:rsidRPr="007F0125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</w:t>
            </w:r>
          </w:p>
          <w:p w14:paraId="19E8374A" w14:textId="77777777" w:rsidR="00852918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Procedure/Policy</w:t>
            </w:r>
          </w:p>
          <w:p w14:paraId="4CC89F29" w14:textId="77777777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FFD4" w14:textId="77777777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 Policy</w:t>
            </w:r>
          </w:p>
          <w:p w14:paraId="2A169011" w14:textId="77777777" w:rsidR="009B2CD8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CE36" w14:textId="660A9C9D" w:rsidR="009B2CD8" w:rsidRPr="007F0125" w:rsidRDefault="009B2CD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to be added as required</w:t>
            </w:r>
          </w:p>
        </w:tc>
        <w:tc>
          <w:tcPr>
            <w:tcW w:w="5070" w:type="dxa"/>
          </w:tcPr>
          <w:p w14:paraId="7058D9B5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Request hard copy via clerk</w:t>
            </w:r>
          </w:p>
          <w:p w14:paraId="1BA4E1C7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4DDC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28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1895BE1A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A25E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 telephone: 01283 733322</w:t>
            </w:r>
          </w:p>
          <w:p w14:paraId="0423CF76" w14:textId="77777777" w:rsidR="00852918" w:rsidRPr="001174CE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9724" w14:textId="77777777" w:rsidR="00852918" w:rsidRDefault="00852918" w:rsidP="0085291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29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079EEE0C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71F02B8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6896B253" w14:textId="77777777" w:rsidTr="005A4BF0">
        <w:tc>
          <w:tcPr>
            <w:tcW w:w="3005" w:type="dxa"/>
          </w:tcPr>
          <w:p w14:paraId="689BB53D" w14:textId="77D9A3FD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Polices and procedures for provision of service and the employment of staff:</w:t>
            </w:r>
          </w:p>
        </w:tc>
        <w:tc>
          <w:tcPr>
            <w:tcW w:w="5070" w:type="dxa"/>
          </w:tcPr>
          <w:p w14:paraId="5B74E38B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2E4A23B0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E8C2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0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7AB941CD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E41E5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13D2C1BD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3772" w14:textId="77777777" w:rsidR="007F0125" w:rsidRDefault="007F0125" w:rsidP="007F012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31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3884DB79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BE48387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79C9C9CF" w14:textId="77777777" w:rsidTr="005A4BF0">
        <w:tc>
          <w:tcPr>
            <w:tcW w:w="3005" w:type="dxa"/>
          </w:tcPr>
          <w:p w14:paraId="784403A6" w14:textId="352B8334" w:rsidR="00852918" w:rsidRPr="007F0125" w:rsidRDefault="00852918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Schedule of charges (for publication of information)</w:t>
            </w:r>
          </w:p>
        </w:tc>
        <w:tc>
          <w:tcPr>
            <w:tcW w:w="5070" w:type="dxa"/>
          </w:tcPr>
          <w:p w14:paraId="3ADEC457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0F1F12BA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2A3C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2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3E471045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040D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30D05086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EA70" w14:textId="77777777" w:rsidR="007F0125" w:rsidRDefault="007F0125" w:rsidP="007F012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Website: section on Church Broughton Village website </w:t>
            </w:r>
            <w:hyperlink r:id="rId33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644CEDEA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6501886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61E00D5F" w14:textId="77777777" w:rsidTr="005A4BF0">
        <w:tc>
          <w:tcPr>
            <w:tcW w:w="3005" w:type="dxa"/>
          </w:tcPr>
          <w:p w14:paraId="4D4FF13A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0EE60E9F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ACBA75B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0DBB7ACC" w14:textId="77777777" w:rsidTr="005A4BF0">
        <w:tc>
          <w:tcPr>
            <w:tcW w:w="3005" w:type="dxa"/>
          </w:tcPr>
          <w:p w14:paraId="2DF74A96" w14:textId="77777777" w:rsidR="00852918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6 – Lists and Registers</w:t>
            </w:r>
          </w:p>
          <w:p w14:paraId="10C853DE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DE201" w14:textId="0FFD9505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Currently maintained lists and registers only</w:t>
            </w:r>
          </w:p>
        </w:tc>
        <w:tc>
          <w:tcPr>
            <w:tcW w:w="5070" w:type="dxa"/>
          </w:tcPr>
          <w:p w14:paraId="7184412A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9C4CB62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788751DC" w14:textId="77777777" w:rsidTr="005A4BF0">
        <w:tc>
          <w:tcPr>
            <w:tcW w:w="3005" w:type="dxa"/>
          </w:tcPr>
          <w:p w14:paraId="6C6291E3" w14:textId="567B06A8" w:rsidR="00852918" w:rsidRPr="00C24617" w:rsidRDefault="007F0125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Any publicly available register or list (if any are held this should be publicised: in most circumstances provisions will suffice)</w:t>
            </w:r>
          </w:p>
        </w:tc>
        <w:tc>
          <w:tcPr>
            <w:tcW w:w="5070" w:type="dxa"/>
          </w:tcPr>
          <w:p w14:paraId="2F4DCB18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56752DF6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12D4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4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54EC2E66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E1AA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0029EBBD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4EE1" w14:textId="77777777" w:rsidR="007F0125" w:rsidRDefault="007F0125" w:rsidP="007F012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Website: section on Church Broughton Village website </w:t>
            </w:r>
            <w:hyperlink r:id="rId35" w:history="1">
              <w:r w:rsidRPr="004348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www.churchbroughton.com</w:t>
              </w:r>
            </w:hyperlink>
          </w:p>
          <w:p w14:paraId="1C83B0FF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0329E01C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918" w14:paraId="0266F2AD" w14:textId="77777777" w:rsidTr="005A4BF0">
        <w:tc>
          <w:tcPr>
            <w:tcW w:w="3005" w:type="dxa"/>
          </w:tcPr>
          <w:p w14:paraId="7A5C4DE5" w14:textId="5A324AC0" w:rsidR="00852918" w:rsidRPr="00C24617" w:rsidRDefault="007F0125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Assets Register</w:t>
            </w:r>
          </w:p>
        </w:tc>
        <w:tc>
          <w:tcPr>
            <w:tcW w:w="5070" w:type="dxa"/>
          </w:tcPr>
          <w:p w14:paraId="2802895C" w14:textId="3B8436C1" w:rsidR="007F0125" w:rsidRPr="004657D1" w:rsidRDefault="007F0125" w:rsidP="007F0125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42254D64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C16D144" w14:textId="77777777" w:rsidR="00852918" w:rsidRDefault="00852918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2EE35B31" w14:textId="77777777" w:rsidTr="005A4BF0">
        <w:tc>
          <w:tcPr>
            <w:tcW w:w="3005" w:type="dxa"/>
          </w:tcPr>
          <w:p w14:paraId="2301B083" w14:textId="4A6A50B6" w:rsidR="007F0125" w:rsidRPr="00C24617" w:rsidRDefault="007F0125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Register of members’ interests</w:t>
            </w:r>
          </w:p>
        </w:tc>
        <w:tc>
          <w:tcPr>
            <w:tcW w:w="5070" w:type="dxa"/>
          </w:tcPr>
          <w:p w14:paraId="18FAF845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6F1337BF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9292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6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1459D25E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2621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12DD4884" w14:textId="77777777" w:rsidR="007F0125" w:rsidRDefault="007F0125" w:rsidP="007F0125"/>
        </w:tc>
        <w:tc>
          <w:tcPr>
            <w:tcW w:w="941" w:type="dxa"/>
          </w:tcPr>
          <w:p w14:paraId="4E33A8E6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635BF220" w14:textId="77777777" w:rsidTr="005A4BF0">
        <w:tc>
          <w:tcPr>
            <w:tcW w:w="3005" w:type="dxa"/>
          </w:tcPr>
          <w:p w14:paraId="571C1E03" w14:textId="7395EB98" w:rsidR="007F0125" w:rsidRPr="00C24617" w:rsidRDefault="007F0125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Register of gifts and hospitality</w:t>
            </w:r>
          </w:p>
        </w:tc>
        <w:tc>
          <w:tcPr>
            <w:tcW w:w="5070" w:type="dxa"/>
          </w:tcPr>
          <w:p w14:paraId="5BFF1D27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650E3D2E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E9A5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7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3E095A46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08AC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6CB834C3" w14:textId="77777777" w:rsidR="007F0125" w:rsidRDefault="007F0125" w:rsidP="007F0125"/>
        </w:tc>
        <w:tc>
          <w:tcPr>
            <w:tcW w:w="941" w:type="dxa"/>
          </w:tcPr>
          <w:p w14:paraId="71CD12ED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40DEA9B0" w14:textId="77777777" w:rsidTr="005A4BF0">
        <w:tc>
          <w:tcPr>
            <w:tcW w:w="3005" w:type="dxa"/>
          </w:tcPr>
          <w:p w14:paraId="5BF02FD7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286838F4" w14:textId="77777777" w:rsidR="007F0125" w:rsidRDefault="007F0125" w:rsidP="007F0125"/>
        </w:tc>
        <w:tc>
          <w:tcPr>
            <w:tcW w:w="941" w:type="dxa"/>
          </w:tcPr>
          <w:p w14:paraId="415DA70E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0072E891" w14:textId="77777777" w:rsidTr="005A4BF0">
        <w:tc>
          <w:tcPr>
            <w:tcW w:w="3005" w:type="dxa"/>
          </w:tcPr>
          <w:p w14:paraId="247BA62B" w14:textId="47A69455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7 – The services we offer</w:t>
            </w:r>
          </w:p>
        </w:tc>
        <w:tc>
          <w:tcPr>
            <w:tcW w:w="5070" w:type="dxa"/>
          </w:tcPr>
          <w:p w14:paraId="36A28D19" w14:textId="77777777" w:rsidR="007F0125" w:rsidRDefault="007F0125" w:rsidP="007F0125"/>
        </w:tc>
        <w:tc>
          <w:tcPr>
            <w:tcW w:w="941" w:type="dxa"/>
          </w:tcPr>
          <w:p w14:paraId="150BCAE1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24EFAA33" w14:textId="77777777" w:rsidTr="005A4BF0">
        <w:tc>
          <w:tcPr>
            <w:tcW w:w="3005" w:type="dxa"/>
          </w:tcPr>
          <w:p w14:paraId="0E09D780" w14:textId="78ED494B" w:rsidR="007F0125" w:rsidRPr="00C24617" w:rsidRDefault="007F0125" w:rsidP="0085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Allotments – N/A</w:t>
            </w:r>
          </w:p>
        </w:tc>
        <w:tc>
          <w:tcPr>
            <w:tcW w:w="5070" w:type="dxa"/>
          </w:tcPr>
          <w:p w14:paraId="2A9D031F" w14:textId="3FCCD565" w:rsidR="007F0125" w:rsidRPr="007F0125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648D89E3" w14:textId="77777777" w:rsidR="007F0125" w:rsidRDefault="007F0125" w:rsidP="00852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15636992" w14:textId="77777777" w:rsidTr="005A4BF0">
        <w:tc>
          <w:tcPr>
            <w:tcW w:w="3005" w:type="dxa"/>
          </w:tcPr>
          <w:p w14:paraId="54900565" w14:textId="24EB2AB1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Burial grounds and closed churchyards – N/A</w:t>
            </w:r>
          </w:p>
        </w:tc>
        <w:tc>
          <w:tcPr>
            <w:tcW w:w="5070" w:type="dxa"/>
          </w:tcPr>
          <w:p w14:paraId="342BD7DF" w14:textId="57F8022E" w:rsidR="007F0125" w:rsidRPr="007F0125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11055A3C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7D2B37DB" w14:textId="77777777" w:rsidTr="005A4BF0">
        <w:tc>
          <w:tcPr>
            <w:tcW w:w="3005" w:type="dxa"/>
          </w:tcPr>
          <w:p w14:paraId="6FEB6517" w14:textId="52586B51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Parish rooms N/A</w:t>
            </w:r>
          </w:p>
        </w:tc>
        <w:tc>
          <w:tcPr>
            <w:tcW w:w="5070" w:type="dxa"/>
          </w:tcPr>
          <w:p w14:paraId="34921805" w14:textId="79E385C0" w:rsidR="007F0125" w:rsidRPr="007F0125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63B04A9C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2075E1CB" w14:textId="77777777" w:rsidTr="005A4BF0">
        <w:tc>
          <w:tcPr>
            <w:tcW w:w="3005" w:type="dxa"/>
          </w:tcPr>
          <w:p w14:paraId="376CF406" w14:textId="1C7582D6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Parks, playing fields and recreational facilities – N/A</w:t>
            </w:r>
          </w:p>
        </w:tc>
        <w:tc>
          <w:tcPr>
            <w:tcW w:w="5070" w:type="dxa"/>
          </w:tcPr>
          <w:p w14:paraId="69DA50D6" w14:textId="1B244C2C" w:rsidR="007F0125" w:rsidRPr="007F0125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2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775C0698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693F7016" w14:textId="77777777" w:rsidTr="005A4BF0">
        <w:tc>
          <w:tcPr>
            <w:tcW w:w="3005" w:type="dxa"/>
          </w:tcPr>
          <w:p w14:paraId="00817444" w14:textId="31E84AE5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 xml:space="preserve">Seating, litter bins, clocks, </w:t>
            </w:r>
            <w:proofErr w:type="gramStart"/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memorials</w:t>
            </w:r>
            <w:proofErr w:type="gramEnd"/>
            <w:r w:rsidRPr="00C24617">
              <w:rPr>
                <w:rFonts w:ascii="Times New Roman" w:hAnsi="Times New Roman" w:cs="Times New Roman"/>
                <w:sz w:val="24"/>
                <w:szCs w:val="24"/>
              </w:rPr>
              <w:t xml:space="preserve"> and lighting</w:t>
            </w:r>
          </w:p>
        </w:tc>
        <w:tc>
          <w:tcPr>
            <w:tcW w:w="5070" w:type="dxa"/>
          </w:tcPr>
          <w:p w14:paraId="74D92ABB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Request hard copy via clerk</w:t>
            </w:r>
          </w:p>
          <w:p w14:paraId="4A492FB5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229E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 xml:space="preserve">By email: </w:t>
            </w:r>
            <w:hyperlink r:id="rId38" w:history="1">
              <w:r w:rsidRPr="001174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admin@churchbroughtonpc.org.uk</w:t>
              </w:r>
            </w:hyperlink>
          </w:p>
          <w:p w14:paraId="57150EDE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4412" w14:textId="77777777" w:rsidR="007F0125" w:rsidRPr="001174CE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CE">
              <w:rPr>
                <w:rFonts w:ascii="Times New Roman" w:hAnsi="Times New Roman" w:cs="Times New Roman"/>
                <w:sz w:val="24"/>
                <w:szCs w:val="24"/>
              </w:rPr>
              <w:t>By telephone: 01283 733322</w:t>
            </w:r>
          </w:p>
          <w:p w14:paraId="0155F287" w14:textId="77777777" w:rsidR="007F0125" w:rsidRDefault="007F0125" w:rsidP="007F0125"/>
        </w:tc>
        <w:tc>
          <w:tcPr>
            <w:tcW w:w="941" w:type="dxa"/>
          </w:tcPr>
          <w:p w14:paraId="5945E3C2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3836F0DF" w14:textId="77777777" w:rsidTr="005A4BF0">
        <w:tc>
          <w:tcPr>
            <w:tcW w:w="3005" w:type="dxa"/>
          </w:tcPr>
          <w:p w14:paraId="3D86713E" w14:textId="2845EEEC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Bus shelters – N/A</w:t>
            </w:r>
          </w:p>
        </w:tc>
        <w:tc>
          <w:tcPr>
            <w:tcW w:w="5070" w:type="dxa"/>
          </w:tcPr>
          <w:p w14:paraId="69B33E66" w14:textId="77D90214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1C6DB7F5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668AFFA2" w14:textId="77777777" w:rsidTr="005A4BF0">
        <w:tc>
          <w:tcPr>
            <w:tcW w:w="3005" w:type="dxa"/>
          </w:tcPr>
          <w:p w14:paraId="2FE76041" w14:textId="2A8C1137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Markets – N/A</w:t>
            </w:r>
          </w:p>
        </w:tc>
        <w:tc>
          <w:tcPr>
            <w:tcW w:w="5070" w:type="dxa"/>
          </w:tcPr>
          <w:p w14:paraId="5A646EC2" w14:textId="080CCA88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59F9FDD0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5453D81B" w14:textId="77777777" w:rsidTr="005A4BF0">
        <w:tc>
          <w:tcPr>
            <w:tcW w:w="3005" w:type="dxa"/>
          </w:tcPr>
          <w:p w14:paraId="09FB3D2B" w14:textId="1C31ACCA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Public conveniences – N/A</w:t>
            </w:r>
          </w:p>
        </w:tc>
        <w:tc>
          <w:tcPr>
            <w:tcW w:w="5070" w:type="dxa"/>
          </w:tcPr>
          <w:p w14:paraId="06665E23" w14:textId="3E83F299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20360B15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6916618C" w14:textId="77777777" w:rsidTr="005A4BF0">
        <w:tc>
          <w:tcPr>
            <w:tcW w:w="3005" w:type="dxa"/>
          </w:tcPr>
          <w:p w14:paraId="7FDA0533" w14:textId="67C1FBFB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Agency agreements – N/A</w:t>
            </w:r>
          </w:p>
        </w:tc>
        <w:tc>
          <w:tcPr>
            <w:tcW w:w="5070" w:type="dxa"/>
          </w:tcPr>
          <w:p w14:paraId="6A0675A7" w14:textId="144DF6B8" w:rsidR="007F0125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14DC78E3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05013CA0" w14:textId="77777777" w:rsidTr="005A4BF0">
        <w:tc>
          <w:tcPr>
            <w:tcW w:w="3005" w:type="dxa"/>
          </w:tcPr>
          <w:p w14:paraId="4D9A99BE" w14:textId="7273D677" w:rsidR="007F0125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 summary of services for which the council is entitled to recover a fee, together with those feeds (e.g. burial fees)</w:t>
            </w:r>
          </w:p>
        </w:tc>
        <w:tc>
          <w:tcPr>
            <w:tcW w:w="5070" w:type="dxa"/>
          </w:tcPr>
          <w:p w14:paraId="3F08DA00" w14:textId="29D6E788" w:rsidR="007F0125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41" w:type="dxa"/>
          </w:tcPr>
          <w:p w14:paraId="51A012E2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125" w14:paraId="0E5D6B0A" w14:textId="77777777" w:rsidTr="005A4BF0">
        <w:tc>
          <w:tcPr>
            <w:tcW w:w="3005" w:type="dxa"/>
          </w:tcPr>
          <w:p w14:paraId="7F56DB52" w14:textId="77777777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4228E1E8" w14:textId="77777777" w:rsidR="007F0125" w:rsidRPr="00C24617" w:rsidRDefault="007F0125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356F6AB5" w14:textId="77777777" w:rsidR="007F0125" w:rsidRDefault="007F0125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617" w14:paraId="74D3A51B" w14:textId="77777777" w:rsidTr="005A4BF0">
        <w:tc>
          <w:tcPr>
            <w:tcW w:w="3005" w:type="dxa"/>
          </w:tcPr>
          <w:p w14:paraId="55EA2EC1" w14:textId="46E78699" w:rsidR="00C24617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Additional Information</w:t>
            </w:r>
          </w:p>
        </w:tc>
        <w:tc>
          <w:tcPr>
            <w:tcW w:w="5070" w:type="dxa"/>
          </w:tcPr>
          <w:p w14:paraId="1410979B" w14:textId="77777777" w:rsidR="00C24617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14:paraId="5B94C197" w14:textId="77777777" w:rsidR="00C24617" w:rsidRDefault="00C24617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617" w14:paraId="61189084" w14:textId="77777777" w:rsidTr="005A4BF0">
        <w:tc>
          <w:tcPr>
            <w:tcW w:w="3005" w:type="dxa"/>
          </w:tcPr>
          <w:p w14:paraId="331BA5D5" w14:textId="6FDB6AD9" w:rsidR="00C24617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Risk assessments</w:t>
            </w:r>
          </w:p>
        </w:tc>
        <w:tc>
          <w:tcPr>
            <w:tcW w:w="5070" w:type="dxa"/>
          </w:tcPr>
          <w:p w14:paraId="46B59F24" w14:textId="036DCB64" w:rsidR="00C24617" w:rsidRPr="00C24617" w:rsidRDefault="00C24617" w:rsidP="007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Available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Inspection with the Clerk during the electors right to inspec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41" w:type="dxa"/>
          </w:tcPr>
          <w:p w14:paraId="40A6FBD9" w14:textId="77777777" w:rsidR="00C24617" w:rsidRDefault="00C24617" w:rsidP="007F0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308F4C" w14:textId="26207F84" w:rsidR="005A4BF0" w:rsidRDefault="005A4BF0" w:rsidP="005A4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8A9AB" w14:textId="7821E03B" w:rsidR="00C24617" w:rsidRDefault="00C24617" w:rsidP="005A4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432D7" w14:textId="198123CB" w:rsidR="00C24617" w:rsidRDefault="00C24617" w:rsidP="005A4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 of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4617" w14:paraId="3792A16B" w14:textId="77777777" w:rsidTr="00C24617">
        <w:tc>
          <w:tcPr>
            <w:tcW w:w="3005" w:type="dxa"/>
          </w:tcPr>
          <w:p w14:paraId="7361A498" w14:textId="12873A1B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CHARGE</w:t>
            </w:r>
          </w:p>
        </w:tc>
        <w:tc>
          <w:tcPr>
            <w:tcW w:w="3005" w:type="dxa"/>
          </w:tcPr>
          <w:p w14:paraId="03F45AD3" w14:textId="51F6A749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006" w:type="dxa"/>
          </w:tcPr>
          <w:p w14:paraId="504D1104" w14:textId="7A726CEA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BASIS OF CHARGE</w:t>
            </w:r>
          </w:p>
        </w:tc>
      </w:tr>
      <w:tr w:rsidR="00C24617" w14:paraId="17D3F777" w14:textId="77777777" w:rsidTr="00C24617">
        <w:tc>
          <w:tcPr>
            <w:tcW w:w="3005" w:type="dxa"/>
          </w:tcPr>
          <w:p w14:paraId="0F474CFB" w14:textId="3CEDB121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Disbursement cost</w:t>
            </w:r>
          </w:p>
        </w:tc>
        <w:tc>
          <w:tcPr>
            <w:tcW w:w="3005" w:type="dxa"/>
          </w:tcPr>
          <w:p w14:paraId="3D60FB1F" w14:textId="5BEE1528" w:rsidR="00C24617" w:rsidRPr="00C24617" w:rsidRDefault="00C24617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 xml:space="preserve">Photocopying @ 10p per sheet </w:t>
            </w:r>
          </w:p>
        </w:tc>
        <w:tc>
          <w:tcPr>
            <w:tcW w:w="3006" w:type="dxa"/>
          </w:tcPr>
          <w:p w14:paraId="4C8EA81B" w14:textId="6800FA77" w:rsidR="00C24617" w:rsidRPr="00C24617" w:rsidRDefault="00C24617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Actual cost</w:t>
            </w:r>
          </w:p>
        </w:tc>
      </w:tr>
      <w:tr w:rsidR="00C24617" w14:paraId="550552A2" w14:textId="77777777" w:rsidTr="00C24617">
        <w:tc>
          <w:tcPr>
            <w:tcW w:w="3005" w:type="dxa"/>
          </w:tcPr>
          <w:p w14:paraId="39C95A09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8FE1E2" w14:textId="78E43A18" w:rsidR="00C24617" w:rsidRPr="00C24617" w:rsidRDefault="00C24617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Postage</w:t>
            </w:r>
          </w:p>
        </w:tc>
        <w:tc>
          <w:tcPr>
            <w:tcW w:w="3006" w:type="dxa"/>
          </w:tcPr>
          <w:p w14:paraId="36D99A68" w14:textId="4CB667FE" w:rsidR="00C24617" w:rsidRPr="00C24617" w:rsidRDefault="00C24617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Actual cost of Royal Mail standard 2</w:t>
            </w:r>
            <w:r w:rsidRPr="00C24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</w:tr>
      <w:tr w:rsidR="00C24617" w14:paraId="71B7B8B4" w14:textId="77777777" w:rsidTr="00C24617">
        <w:tc>
          <w:tcPr>
            <w:tcW w:w="3005" w:type="dxa"/>
          </w:tcPr>
          <w:p w14:paraId="483FFC4C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9BEDB94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FAB328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617" w14:paraId="760B9DA2" w14:textId="77777777" w:rsidTr="00C24617">
        <w:tc>
          <w:tcPr>
            <w:tcW w:w="3005" w:type="dxa"/>
          </w:tcPr>
          <w:p w14:paraId="3035D3EB" w14:textId="20828DAB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Statutory Fee</w:t>
            </w:r>
          </w:p>
        </w:tc>
        <w:tc>
          <w:tcPr>
            <w:tcW w:w="3005" w:type="dxa"/>
          </w:tcPr>
          <w:p w14:paraId="1C0FA209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C7E792" w14:textId="4B98EB53" w:rsidR="00C24617" w:rsidRPr="00C24617" w:rsidRDefault="00C24617" w:rsidP="005A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17">
              <w:rPr>
                <w:rFonts w:ascii="Times New Roman" w:hAnsi="Times New Roman" w:cs="Times New Roman"/>
                <w:sz w:val="24"/>
                <w:szCs w:val="24"/>
              </w:rPr>
              <w:t>In accordance with the relevant legislation</w:t>
            </w:r>
          </w:p>
        </w:tc>
      </w:tr>
      <w:tr w:rsidR="00C24617" w14:paraId="1B17B7CD" w14:textId="77777777" w:rsidTr="00C24617">
        <w:tc>
          <w:tcPr>
            <w:tcW w:w="3005" w:type="dxa"/>
          </w:tcPr>
          <w:p w14:paraId="36AB48A3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0E678F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A7CAB1" w14:textId="77777777" w:rsidR="00C24617" w:rsidRDefault="00C24617" w:rsidP="005A4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46DC98" w14:textId="77777777" w:rsidR="00C24617" w:rsidRPr="005A4BF0" w:rsidRDefault="00C24617" w:rsidP="005A4B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4617" w:rsidRPr="005A4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21FE7"/>
    <w:multiLevelType w:val="hybridMultilevel"/>
    <w:tmpl w:val="A8928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0"/>
    <w:rsid w:val="00065C88"/>
    <w:rsid w:val="001174CE"/>
    <w:rsid w:val="003F6B9D"/>
    <w:rsid w:val="004657D1"/>
    <w:rsid w:val="005A4BF0"/>
    <w:rsid w:val="007F0125"/>
    <w:rsid w:val="00852918"/>
    <w:rsid w:val="009B2CD8"/>
    <w:rsid w:val="00BF4999"/>
    <w:rsid w:val="00C047FA"/>
    <w:rsid w:val="00C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7C9A"/>
  <w15:chartTrackingRefBased/>
  <w15:docId w15:val="{F77EEE49-134F-4876-9E36-880A7F3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B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urchbroughtonpc.org.uk" TargetMode="External"/><Relationship Id="rId13" Type="http://schemas.openxmlformats.org/officeDocument/2006/relationships/hyperlink" Target="http://www.churchbroughton.com" TargetMode="External"/><Relationship Id="rId18" Type="http://schemas.openxmlformats.org/officeDocument/2006/relationships/hyperlink" Target="mailto:admin@churchbroughtonpc.org.uk" TargetMode="External"/><Relationship Id="rId26" Type="http://schemas.openxmlformats.org/officeDocument/2006/relationships/hyperlink" Target="mailto:admin@churchbroughtonpc.org.u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urchbroughton.com" TargetMode="External"/><Relationship Id="rId34" Type="http://schemas.openxmlformats.org/officeDocument/2006/relationships/hyperlink" Target="mailto:admin@churchbroughtonpc.org.uk" TargetMode="External"/><Relationship Id="rId7" Type="http://schemas.openxmlformats.org/officeDocument/2006/relationships/hyperlink" Target="mailto:admin@churchbroughtonpc.org.uk" TargetMode="External"/><Relationship Id="rId12" Type="http://schemas.openxmlformats.org/officeDocument/2006/relationships/hyperlink" Target="mailto:admin@churchbroughtonpc.org.uk" TargetMode="External"/><Relationship Id="rId17" Type="http://schemas.openxmlformats.org/officeDocument/2006/relationships/hyperlink" Target="http://www.churchbroughton.com" TargetMode="External"/><Relationship Id="rId25" Type="http://schemas.openxmlformats.org/officeDocument/2006/relationships/hyperlink" Target="http://www.churchbroughton.com" TargetMode="External"/><Relationship Id="rId33" Type="http://schemas.openxmlformats.org/officeDocument/2006/relationships/hyperlink" Target="http://www.churchbroughton.com" TargetMode="External"/><Relationship Id="rId38" Type="http://schemas.openxmlformats.org/officeDocument/2006/relationships/hyperlink" Target="mailto:admin@churchbroughtonpc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churchbroughtonpc.org.uk" TargetMode="External"/><Relationship Id="rId20" Type="http://schemas.openxmlformats.org/officeDocument/2006/relationships/hyperlink" Target="mailto:admin@churchbroughtonpc.org.uk" TargetMode="External"/><Relationship Id="rId29" Type="http://schemas.openxmlformats.org/officeDocument/2006/relationships/hyperlink" Target="http://www.churchbrought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churchbroughtonpc.org.uk" TargetMode="External"/><Relationship Id="rId11" Type="http://schemas.openxmlformats.org/officeDocument/2006/relationships/hyperlink" Target="http://www.churchbroughton.com" TargetMode="External"/><Relationship Id="rId24" Type="http://schemas.openxmlformats.org/officeDocument/2006/relationships/hyperlink" Target="mailto:admin@churchbroughtonpc.org.uk" TargetMode="External"/><Relationship Id="rId32" Type="http://schemas.openxmlformats.org/officeDocument/2006/relationships/hyperlink" Target="mailto:admin@churchbroughtonpc.org.uk" TargetMode="External"/><Relationship Id="rId37" Type="http://schemas.openxmlformats.org/officeDocument/2006/relationships/hyperlink" Target="mailto:admin@churchbroughtonpc.org.uk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dmin@churchbroughtonpc.org.uk" TargetMode="External"/><Relationship Id="rId15" Type="http://schemas.openxmlformats.org/officeDocument/2006/relationships/hyperlink" Target="http://www.churchbroughton.com" TargetMode="External"/><Relationship Id="rId23" Type="http://schemas.openxmlformats.org/officeDocument/2006/relationships/hyperlink" Target="http://www.churchbroughton.com" TargetMode="External"/><Relationship Id="rId28" Type="http://schemas.openxmlformats.org/officeDocument/2006/relationships/hyperlink" Target="mailto:admin@churchbroughtonpc.org.uk" TargetMode="External"/><Relationship Id="rId36" Type="http://schemas.openxmlformats.org/officeDocument/2006/relationships/hyperlink" Target="mailto:admin@churchbroughtonpc.org.uk" TargetMode="External"/><Relationship Id="rId10" Type="http://schemas.openxmlformats.org/officeDocument/2006/relationships/hyperlink" Target="mailto:admin@churchbroughtonpc.org.uk" TargetMode="External"/><Relationship Id="rId19" Type="http://schemas.openxmlformats.org/officeDocument/2006/relationships/hyperlink" Target="http://www.churchbroughton.com" TargetMode="External"/><Relationship Id="rId31" Type="http://schemas.openxmlformats.org/officeDocument/2006/relationships/hyperlink" Target="http://www.churchbrough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rchbroughton.com" TargetMode="External"/><Relationship Id="rId14" Type="http://schemas.openxmlformats.org/officeDocument/2006/relationships/hyperlink" Target="mailto:admin@churchbroughtonpc.org.uk" TargetMode="External"/><Relationship Id="rId22" Type="http://schemas.openxmlformats.org/officeDocument/2006/relationships/hyperlink" Target="mailto:admin@churchbroughtonpc.org.uk" TargetMode="External"/><Relationship Id="rId27" Type="http://schemas.openxmlformats.org/officeDocument/2006/relationships/hyperlink" Target="http://www.churchbroughton.com" TargetMode="External"/><Relationship Id="rId30" Type="http://schemas.openxmlformats.org/officeDocument/2006/relationships/hyperlink" Target="mailto:admin@churchbroughtonpc.org.uk" TargetMode="External"/><Relationship Id="rId35" Type="http://schemas.openxmlformats.org/officeDocument/2006/relationships/hyperlink" Target="http://www.churchbrough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2020-06-18T16:51:00Z</dcterms:created>
  <dcterms:modified xsi:type="dcterms:W3CDTF">2020-09-23T18:41:00Z</dcterms:modified>
</cp:coreProperties>
</file>